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B72" w14:textId="77777777" w:rsidR="00C21620" w:rsidRPr="00B92288" w:rsidRDefault="008A786C">
      <w:pPr>
        <w:pStyle w:val="Heading"/>
        <w:rPr>
          <w:szCs w:val="24"/>
        </w:rPr>
      </w:pPr>
      <w:bookmarkStart w:id="0" w:name="_GoBack"/>
      <w:bookmarkEnd w:id="0"/>
      <w:r w:rsidRPr="00B92288">
        <w:rPr>
          <w:szCs w:val="24"/>
        </w:rPr>
        <w:t>Library Board Meeting</w:t>
      </w:r>
    </w:p>
    <w:p w14:paraId="18B10B7D" w14:textId="77777777" w:rsidR="00C21620" w:rsidRPr="00B92288" w:rsidRDefault="008A786C">
      <w:pPr>
        <w:pStyle w:val="Heading"/>
        <w:rPr>
          <w:szCs w:val="24"/>
        </w:rPr>
      </w:pPr>
      <w:r w:rsidRPr="00B92288">
        <w:rPr>
          <w:szCs w:val="24"/>
        </w:rPr>
        <w:t>Frank Bertetti Benld Public Library</w:t>
      </w:r>
    </w:p>
    <w:p w14:paraId="5B12814A" w14:textId="2D676DD0" w:rsidR="00C21620" w:rsidRPr="00B92288" w:rsidRDefault="008A786C">
      <w:pPr>
        <w:pStyle w:val="Standard"/>
        <w:jc w:val="center"/>
        <w:rPr>
          <w:sz w:val="24"/>
          <w:szCs w:val="24"/>
        </w:rPr>
      </w:pPr>
      <w:r w:rsidRPr="00B92288">
        <w:rPr>
          <w:b/>
          <w:sz w:val="24"/>
          <w:szCs w:val="24"/>
        </w:rPr>
        <w:t xml:space="preserve">Wednesday, </w:t>
      </w:r>
      <w:r w:rsidR="00782E66">
        <w:rPr>
          <w:b/>
          <w:sz w:val="24"/>
          <w:szCs w:val="24"/>
        </w:rPr>
        <w:t>September 13</w:t>
      </w:r>
      <w:r w:rsidR="00247E59" w:rsidRPr="00B92288">
        <w:rPr>
          <w:b/>
          <w:sz w:val="24"/>
          <w:szCs w:val="24"/>
        </w:rPr>
        <w:t>,</w:t>
      </w:r>
      <w:r w:rsidR="00C41746" w:rsidRPr="00B92288">
        <w:rPr>
          <w:b/>
          <w:sz w:val="24"/>
          <w:szCs w:val="24"/>
        </w:rPr>
        <w:t xml:space="preserve"> 2023</w:t>
      </w:r>
    </w:p>
    <w:p w14:paraId="6FF6EDA4" w14:textId="77777777" w:rsidR="00C21620" w:rsidRPr="00B92288" w:rsidRDefault="00C21620">
      <w:pPr>
        <w:pStyle w:val="Standard"/>
        <w:jc w:val="center"/>
        <w:rPr>
          <w:sz w:val="24"/>
          <w:szCs w:val="24"/>
        </w:rPr>
      </w:pPr>
    </w:p>
    <w:p w14:paraId="2F7A82A5" w14:textId="2917F89E" w:rsidR="00A530D2" w:rsidRPr="00012846" w:rsidRDefault="00013A15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Presi</w:t>
      </w:r>
      <w:r w:rsidR="003476E4" w:rsidRPr="00012846">
        <w:rPr>
          <w:sz w:val="22"/>
          <w:szCs w:val="22"/>
        </w:rPr>
        <w:t>d</w:t>
      </w:r>
      <w:r w:rsidRPr="00012846">
        <w:rPr>
          <w:sz w:val="22"/>
          <w:szCs w:val="22"/>
        </w:rPr>
        <w:t xml:space="preserve">ent </w:t>
      </w:r>
      <w:r w:rsidR="006D6A5D" w:rsidRPr="00012846">
        <w:rPr>
          <w:sz w:val="22"/>
          <w:szCs w:val="22"/>
        </w:rPr>
        <w:t>Jerri Bayse</w:t>
      </w:r>
      <w:r w:rsidR="00F660EA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>called the meeting to order at 5:0</w:t>
      </w:r>
      <w:r w:rsidR="00B51C96" w:rsidRPr="00012846">
        <w:rPr>
          <w:sz w:val="22"/>
          <w:szCs w:val="22"/>
        </w:rPr>
        <w:t>5</w:t>
      </w:r>
      <w:r w:rsidR="00E1473E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 xml:space="preserve">p.m. on </w:t>
      </w:r>
      <w:r w:rsidR="006D6A5D" w:rsidRPr="00012846">
        <w:rPr>
          <w:sz w:val="22"/>
          <w:szCs w:val="22"/>
        </w:rPr>
        <w:t xml:space="preserve">Wednesday, </w:t>
      </w:r>
      <w:r w:rsidR="00AF006F">
        <w:rPr>
          <w:sz w:val="22"/>
          <w:szCs w:val="22"/>
        </w:rPr>
        <w:t>September 13</w:t>
      </w:r>
      <w:r w:rsidR="00247E59" w:rsidRPr="00012846">
        <w:rPr>
          <w:sz w:val="22"/>
          <w:szCs w:val="22"/>
        </w:rPr>
        <w:t>,</w:t>
      </w:r>
      <w:r w:rsidR="00CC4A63" w:rsidRPr="00012846">
        <w:rPr>
          <w:sz w:val="22"/>
          <w:szCs w:val="22"/>
        </w:rPr>
        <w:t xml:space="preserve"> 2023.</w:t>
      </w:r>
    </w:p>
    <w:p w14:paraId="0FB0DD8E" w14:textId="77777777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 xml:space="preserve"> </w:t>
      </w:r>
    </w:p>
    <w:p w14:paraId="52155E76" w14:textId="0DE4B5EE" w:rsidR="00E70F36" w:rsidRPr="00012846" w:rsidRDefault="008A786C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Roll Call:  Present – Trustees</w:t>
      </w:r>
      <w:r w:rsidR="006D3386" w:rsidRPr="00012846">
        <w:rPr>
          <w:sz w:val="22"/>
          <w:szCs w:val="22"/>
        </w:rPr>
        <w:t xml:space="preserve"> </w:t>
      </w:r>
      <w:r w:rsidR="005247FF" w:rsidRPr="00012846">
        <w:rPr>
          <w:sz w:val="22"/>
          <w:szCs w:val="22"/>
        </w:rPr>
        <w:t>Jerri Bayse,</w:t>
      </w:r>
      <w:r w:rsidR="00A90D8E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>Don Chapman,</w:t>
      </w:r>
      <w:r w:rsidR="005E1721" w:rsidRPr="00012846">
        <w:rPr>
          <w:sz w:val="22"/>
          <w:szCs w:val="22"/>
        </w:rPr>
        <w:t xml:space="preserve"> Denise Cadmus, Norman Emmons,</w:t>
      </w:r>
      <w:r w:rsidR="00A90D8E">
        <w:rPr>
          <w:sz w:val="22"/>
          <w:szCs w:val="22"/>
        </w:rPr>
        <w:t xml:space="preserve"> Dona Hubert,</w:t>
      </w:r>
      <w:r w:rsidR="00215BB6" w:rsidRPr="00012846">
        <w:rPr>
          <w:sz w:val="22"/>
          <w:szCs w:val="22"/>
        </w:rPr>
        <w:t xml:space="preserve"> Stacy Jarman, </w:t>
      </w:r>
      <w:r w:rsidR="00CE0E74" w:rsidRPr="00012846">
        <w:rPr>
          <w:sz w:val="22"/>
          <w:szCs w:val="22"/>
        </w:rPr>
        <w:t xml:space="preserve">Vickie </w:t>
      </w:r>
      <w:r w:rsidRPr="00012846">
        <w:rPr>
          <w:sz w:val="22"/>
          <w:szCs w:val="22"/>
        </w:rPr>
        <w:t>Laughlin,</w:t>
      </w:r>
      <w:r w:rsidR="00247E59" w:rsidRPr="00012846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 xml:space="preserve">Cindy Saracco, </w:t>
      </w:r>
      <w:r w:rsidRPr="00012846">
        <w:rPr>
          <w:sz w:val="22"/>
          <w:szCs w:val="22"/>
        </w:rPr>
        <w:t>and Librarian Mary Newman.  Absent –</w:t>
      </w:r>
      <w:r w:rsidR="00A530D2" w:rsidRPr="00012846">
        <w:rPr>
          <w:sz w:val="22"/>
          <w:szCs w:val="22"/>
        </w:rPr>
        <w:t xml:space="preserve"> </w:t>
      </w:r>
      <w:r w:rsidR="00A90D8E">
        <w:rPr>
          <w:sz w:val="22"/>
          <w:szCs w:val="22"/>
        </w:rPr>
        <w:t>Bill Bertetto</w:t>
      </w:r>
      <w:r w:rsidR="00247E59" w:rsidRPr="00012846">
        <w:rPr>
          <w:sz w:val="22"/>
          <w:szCs w:val="22"/>
        </w:rPr>
        <w:t>.</w:t>
      </w:r>
      <w:r w:rsidR="008E4553" w:rsidRPr="00012846">
        <w:rPr>
          <w:sz w:val="22"/>
          <w:szCs w:val="22"/>
        </w:rPr>
        <w:t xml:space="preserve"> </w:t>
      </w:r>
      <w:r w:rsidR="00706760" w:rsidRPr="00012846">
        <w:rPr>
          <w:sz w:val="22"/>
          <w:szCs w:val="22"/>
        </w:rPr>
        <w:t>The</w:t>
      </w:r>
      <w:r w:rsidR="00A3395D" w:rsidRPr="00012846">
        <w:rPr>
          <w:sz w:val="22"/>
          <w:szCs w:val="22"/>
        </w:rPr>
        <w:t>re were no guests.</w:t>
      </w:r>
    </w:p>
    <w:p w14:paraId="1C31AFB2" w14:textId="77777777" w:rsidR="00C76A01" w:rsidRPr="00012846" w:rsidRDefault="00C76A01">
      <w:pPr>
        <w:pStyle w:val="BodyText2"/>
        <w:rPr>
          <w:sz w:val="22"/>
          <w:szCs w:val="22"/>
        </w:rPr>
      </w:pPr>
    </w:p>
    <w:p w14:paraId="3588AF78" w14:textId="74D90736" w:rsidR="00BF0B79" w:rsidRPr="00012846" w:rsidRDefault="00BF0B79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Pledge of Allegiance.</w:t>
      </w:r>
    </w:p>
    <w:p w14:paraId="50370477" w14:textId="77777777" w:rsidR="0077581B" w:rsidRPr="00012846" w:rsidRDefault="0077581B">
      <w:pPr>
        <w:pStyle w:val="BodyText2"/>
        <w:rPr>
          <w:sz w:val="22"/>
          <w:szCs w:val="22"/>
        </w:rPr>
      </w:pPr>
    </w:p>
    <w:p w14:paraId="48E0F4CC" w14:textId="1AE6EEB1" w:rsidR="00C21620" w:rsidRPr="00012846" w:rsidRDefault="00C4090F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 xml:space="preserve">There </w:t>
      </w:r>
      <w:r w:rsidR="008E4553" w:rsidRPr="00012846">
        <w:rPr>
          <w:sz w:val="22"/>
          <w:szCs w:val="22"/>
        </w:rPr>
        <w:t>w</w:t>
      </w:r>
      <w:r w:rsidR="00A90D8E">
        <w:rPr>
          <w:sz w:val="22"/>
          <w:szCs w:val="22"/>
        </w:rPr>
        <w:t>ere no additions to the agenda.</w:t>
      </w:r>
    </w:p>
    <w:p w14:paraId="59522571" w14:textId="77777777" w:rsidR="003B193C" w:rsidRPr="00012846" w:rsidRDefault="003B193C">
      <w:pPr>
        <w:pStyle w:val="BodyText2"/>
        <w:rPr>
          <w:sz w:val="22"/>
          <w:szCs w:val="22"/>
        </w:rPr>
      </w:pPr>
    </w:p>
    <w:p w14:paraId="1EE1BD32" w14:textId="68694D69" w:rsidR="00C21620" w:rsidRPr="00012846" w:rsidRDefault="002838E0">
      <w:pPr>
        <w:pStyle w:val="BodyText2"/>
        <w:rPr>
          <w:sz w:val="22"/>
          <w:szCs w:val="22"/>
        </w:rPr>
      </w:pPr>
      <w:r w:rsidRPr="00012846">
        <w:rPr>
          <w:b/>
          <w:sz w:val="22"/>
          <w:szCs w:val="22"/>
        </w:rPr>
        <w:t xml:space="preserve">Trustee </w:t>
      </w:r>
      <w:r w:rsidR="00A90D8E">
        <w:rPr>
          <w:b/>
          <w:sz w:val="22"/>
          <w:szCs w:val="22"/>
        </w:rPr>
        <w:t>Emmons</w:t>
      </w:r>
      <w:r w:rsidR="00943F6D" w:rsidRPr="00012846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>made a motion</w:t>
      </w:r>
      <w:r w:rsidR="008A786C" w:rsidRPr="00012846">
        <w:rPr>
          <w:b/>
          <w:sz w:val="22"/>
          <w:szCs w:val="22"/>
        </w:rPr>
        <w:t xml:space="preserve"> to accept the minutes of the</w:t>
      </w:r>
      <w:r w:rsidR="00A123A8" w:rsidRPr="00012846">
        <w:rPr>
          <w:b/>
          <w:sz w:val="22"/>
          <w:szCs w:val="22"/>
        </w:rPr>
        <w:t xml:space="preserve"> </w:t>
      </w:r>
      <w:r w:rsidR="00790EA5">
        <w:rPr>
          <w:b/>
          <w:sz w:val="22"/>
          <w:szCs w:val="22"/>
        </w:rPr>
        <w:t>August 9</w:t>
      </w:r>
      <w:r w:rsidR="00A3395D" w:rsidRPr="00012846">
        <w:rPr>
          <w:b/>
          <w:sz w:val="22"/>
          <w:szCs w:val="22"/>
        </w:rPr>
        <w:t>,</w:t>
      </w:r>
      <w:r w:rsidR="008401B0" w:rsidRPr="00012846">
        <w:rPr>
          <w:b/>
          <w:sz w:val="22"/>
          <w:szCs w:val="22"/>
        </w:rPr>
        <w:t xml:space="preserve"> </w:t>
      </w:r>
      <w:r w:rsidR="00A123A8" w:rsidRPr="00012846">
        <w:rPr>
          <w:b/>
          <w:sz w:val="22"/>
          <w:szCs w:val="22"/>
        </w:rPr>
        <w:t>20</w:t>
      </w:r>
      <w:r w:rsidR="002E413D" w:rsidRPr="00012846">
        <w:rPr>
          <w:b/>
          <w:sz w:val="22"/>
          <w:szCs w:val="22"/>
        </w:rPr>
        <w:t>2</w:t>
      </w:r>
      <w:r w:rsidR="008401B0" w:rsidRPr="00012846">
        <w:rPr>
          <w:b/>
          <w:sz w:val="22"/>
          <w:szCs w:val="22"/>
        </w:rPr>
        <w:t>3</w:t>
      </w:r>
      <w:r w:rsidR="008A786C" w:rsidRPr="00012846">
        <w:rPr>
          <w:b/>
          <w:sz w:val="22"/>
          <w:szCs w:val="22"/>
        </w:rPr>
        <w:t xml:space="preserve"> meeting; </w:t>
      </w:r>
      <w:r w:rsidR="00A123A8" w:rsidRPr="00012846">
        <w:rPr>
          <w:b/>
          <w:sz w:val="22"/>
          <w:szCs w:val="22"/>
        </w:rPr>
        <w:t>s</w:t>
      </w:r>
      <w:r w:rsidR="008A786C" w:rsidRPr="00012846">
        <w:rPr>
          <w:b/>
          <w:sz w:val="22"/>
          <w:szCs w:val="22"/>
        </w:rPr>
        <w:t xml:space="preserve">econd by Trustee </w:t>
      </w:r>
      <w:r w:rsidR="00247E59" w:rsidRPr="00012846">
        <w:rPr>
          <w:b/>
          <w:sz w:val="22"/>
          <w:szCs w:val="22"/>
        </w:rPr>
        <w:t>C</w:t>
      </w:r>
      <w:r w:rsidR="00A90D8E">
        <w:rPr>
          <w:b/>
          <w:sz w:val="22"/>
          <w:szCs w:val="22"/>
        </w:rPr>
        <w:t>hapman</w:t>
      </w:r>
      <w:r w:rsidR="000C434F" w:rsidRPr="00012846">
        <w:rPr>
          <w:b/>
          <w:sz w:val="22"/>
          <w:szCs w:val="22"/>
        </w:rPr>
        <w:t xml:space="preserve">. </w:t>
      </w:r>
      <w:r w:rsidR="008A786C" w:rsidRPr="00012846">
        <w:rPr>
          <w:b/>
          <w:sz w:val="22"/>
          <w:szCs w:val="22"/>
        </w:rPr>
        <w:t xml:space="preserve">Voice </w:t>
      </w:r>
      <w:r w:rsidR="00652C20" w:rsidRPr="00012846">
        <w:rPr>
          <w:b/>
          <w:sz w:val="22"/>
          <w:szCs w:val="22"/>
        </w:rPr>
        <w:t xml:space="preserve">vote </w:t>
      </w:r>
      <w:r w:rsidR="008A786C" w:rsidRPr="00012846">
        <w:rPr>
          <w:b/>
          <w:sz w:val="22"/>
          <w:szCs w:val="22"/>
        </w:rPr>
        <w:t>was unanimous.  Motion carried.</w:t>
      </w:r>
    </w:p>
    <w:p w14:paraId="5523E68D" w14:textId="77777777" w:rsidR="00C21620" w:rsidRPr="00012846" w:rsidRDefault="00C21620">
      <w:pPr>
        <w:pStyle w:val="BodyText2"/>
        <w:rPr>
          <w:b/>
          <w:sz w:val="22"/>
          <w:szCs w:val="22"/>
        </w:rPr>
      </w:pPr>
    </w:p>
    <w:p w14:paraId="5D50A2B0" w14:textId="63458D0B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sz w:val="22"/>
          <w:szCs w:val="22"/>
        </w:rPr>
        <w:t>Trustee</w:t>
      </w:r>
      <w:r w:rsidR="00284BDB" w:rsidRPr="00012846">
        <w:rPr>
          <w:b/>
          <w:sz w:val="22"/>
          <w:szCs w:val="22"/>
        </w:rPr>
        <w:t xml:space="preserve"> </w:t>
      </w:r>
      <w:r w:rsidR="00FE436C">
        <w:rPr>
          <w:b/>
          <w:sz w:val="22"/>
          <w:szCs w:val="22"/>
        </w:rPr>
        <w:t>Cadmus</w:t>
      </w:r>
      <w:r w:rsidR="00943F6D" w:rsidRPr="00012846">
        <w:rPr>
          <w:b/>
          <w:sz w:val="22"/>
          <w:szCs w:val="22"/>
        </w:rPr>
        <w:t xml:space="preserve"> </w:t>
      </w:r>
      <w:r w:rsidRPr="00012846">
        <w:rPr>
          <w:b/>
          <w:sz w:val="22"/>
          <w:szCs w:val="22"/>
        </w:rPr>
        <w:t>made a motion to approve the</w:t>
      </w:r>
      <w:r w:rsidR="00EB009B" w:rsidRPr="00012846">
        <w:rPr>
          <w:b/>
          <w:sz w:val="22"/>
          <w:szCs w:val="22"/>
        </w:rPr>
        <w:t xml:space="preserve"> </w:t>
      </w:r>
      <w:r w:rsidR="00FE436C">
        <w:rPr>
          <w:b/>
          <w:sz w:val="22"/>
          <w:szCs w:val="22"/>
        </w:rPr>
        <w:t>August</w:t>
      </w:r>
      <w:r w:rsidR="00943F6D" w:rsidRPr="00012846">
        <w:rPr>
          <w:b/>
          <w:sz w:val="22"/>
          <w:szCs w:val="22"/>
        </w:rPr>
        <w:t xml:space="preserve"> </w:t>
      </w:r>
      <w:r w:rsidR="002E413D" w:rsidRPr="00012846">
        <w:rPr>
          <w:b/>
          <w:sz w:val="22"/>
          <w:szCs w:val="22"/>
        </w:rPr>
        <w:t>202</w:t>
      </w:r>
      <w:r w:rsidR="00EB009B" w:rsidRPr="00012846">
        <w:rPr>
          <w:b/>
          <w:sz w:val="22"/>
          <w:szCs w:val="22"/>
        </w:rPr>
        <w:t>3</w:t>
      </w:r>
      <w:r w:rsidRPr="00012846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 xml:space="preserve">Finance </w:t>
      </w:r>
      <w:r w:rsidRPr="00012846">
        <w:rPr>
          <w:b/>
          <w:sz w:val="22"/>
          <w:szCs w:val="22"/>
        </w:rPr>
        <w:t>Report</w:t>
      </w:r>
      <w:r w:rsidR="004F5C71" w:rsidRPr="00012846">
        <w:rPr>
          <w:b/>
          <w:sz w:val="22"/>
          <w:szCs w:val="22"/>
        </w:rPr>
        <w:t>;</w:t>
      </w:r>
      <w:r w:rsidRPr="00012846">
        <w:rPr>
          <w:b/>
          <w:sz w:val="22"/>
          <w:szCs w:val="22"/>
        </w:rPr>
        <w:t xml:space="preserve"> second by Trustee</w:t>
      </w:r>
      <w:r w:rsidR="00397041" w:rsidRPr="00012846">
        <w:rPr>
          <w:b/>
          <w:sz w:val="22"/>
          <w:szCs w:val="22"/>
        </w:rPr>
        <w:t xml:space="preserve"> </w:t>
      </w:r>
      <w:r w:rsidR="00FE436C">
        <w:rPr>
          <w:b/>
          <w:sz w:val="22"/>
          <w:szCs w:val="22"/>
        </w:rPr>
        <w:t>Jarman</w:t>
      </w:r>
      <w:r w:rsidRPr="00012846">
        <w:rPr>
          <w:b/>
          <w:sz w:val="22"/>
          <w:szCs w:val="22"/>
        </w:rPr>
        <w:t xml:space="preserve">. Voice vote was unanimous.  Motion carried. </w:t>
      </w:r>
      <w:r w:rsidRPr="00012846">
        <w:rPr>
          <w:sz w:val="22"/>
          <w:szCs w:val="22"/>
        </w:rPr>
        <w:t xml:space="preserve"> </w:t>
      </w:r>
    </w:p>
    <w:p w14:paraId="797E1040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7442710A" w14:textId="6525E674" w:rsidR="00C21620" w:rsidRPr="00012846" w:rsidRDefault="00C85EC6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Librar</w:t>
      </w:r>
      <w:r w:rsidR="0037352A" w:rsidRPr="00012846">
        <w:rPr>
          <w:b/>
          <w:bCs/>
          <w:sz w:val="22"/>
          <w:szCs w:val="22"/>
        </w:rPr>
        <w:t>ian’s</w:t>
      </w:r>
      <w:r w:rsidRPr="00012846">
        <w:rPr>
          <w:b/>
          <w:bCs/>
          <w:sz w:val="22"/>
          <w:szCs w:val="22"/>
        </w:rPr>
        <w:t xml:space="preserve"> Report</w:t>
      </w:r>
      <w:r w:rsidRPr="00012846">
        <w:rPr>
          <w:sz w:val="22"/>
          <w:szCs w:val="22"/>
        </w:rPr>
        <w:t xml:space="preserve">: </w:t>
      </w:r>
      <w:r w:rsidR="00423CFC" w:rsidRPr="00012846">
        <w:rPr>
          <w:sz w:val="22"/>
          <w:szCs w:val="22"/>
        </w:rPr>
        <w:t>(Full report may be viewed on file.)</w:t>
      </w:r>
      <w:r w:rsidRPr="00012846">
        <w:rPr>
          <w:sz w:val="22"/>
          <w:szCs w:val="22"/>
        </w:rPr>
        <w:t xml:space="preserve">. </w:t>
      </w:r>
      <w:r w:rsidR="00247E59" w:rsidRPr="00012846">
        <w:rPr>
          <w:sz w:val="22"/>
          <w:szCs w:val="22"/>
        </w:rPr>
        <w:t xml:space="preserve">Librarian Newman </w:t>
      </w:r>
      <w:r w:rsidR="008E3A86">
        <w:rPr>
          <w:sz w:val="22"/>
          <w:szCs w:val="22"/>
        </w:rPr>
        <w:t>reported that 151 libraries would be participating in the Library Crawl this October. She showed us</w:t>
      </w:r>
      <w:r w:rsidR="00405FCD">
        <w:rPr>
          <w:sz w:val="22"/>
          <w:szCs w:val="22"/>
        </w:rPr>
        <w:t xml:space="preserve"> can</w:t>
      </w:r>
      <w:r w:rsidR="008059BE">
        <w:rPr>
          <w:sz w:val="22"/>
          <w:szCs w:val="22"/>
        </w:rPr>
        <w:t>dy</w:t>
      </w:r>
      <w:r w:rsidR="00405FCD">
        <w:rPr>
          <w:sz w:val="22"/>
          <w:szCs w:val="22"/>
        </w:rPr>
        <w:t xml:space="preserve"> boxes that she had made and filled to distribute to those visitors to our library. Trunk-or-Treat will be held on Sunday, October </w:t>
      </w:r>
      <w:r w:rsidR="00FA6B4E">
        <w:rPr>
          <w:sz w:val="22"/>
          <w:szCs w:val="22"/>
        </w:rPr>
        <w:t xml:space="preserve">29 in the City Park at 2 p.m. Mobile Drivers Unit will be here on </w:t>
      </w:r>
      <w:r w:rsidR="00836D0C">
        <w:rPr>
          <w:sz w:val="22"/>
          <w:szCs w:val="22"/>
        </w:rPr>
        <w:t>October 3</w:t>
      </w:r>
      <w:r w:rsidR="00836D0C" w:rsidRPr="00836D0C">
        <w:rPr>
          <w:sz w:val="22"/>
          <w:szCs w:val="22"/>
          <w:vertAlign w:val="superscript"/>
        </w:rPr>
        <w:t>rd</w:t>
      </w:r>
      <w:r w:rsidR="00836D0C">
        <w:rPr>
          <w:sz w:val="22"/>
          <w:szCs w:val="22"/>
        </w:rPr>
        <w:t>, from 10-2. Story Time with the Head Start classes will be held the first Thursday of the month during</w:t>
      </w:r>
      <w:r w:rsidR="007002C2">
        <w:rPr>
          <w:sz w:val="22"/>
          <w:szCs w:val="22"/>
        </w:rPr>
        <w:t xml:space="preserve"> the school year. We received our first of 5 payments for Property Tax</w:t>
      </w:r>
      <w:r w:rsidR="00BE102B">
        <w:rPr>
          <w:sz w:val="22"/>
          <w:szCs w:val="22"/>
        </w:rPr>
        <w:t xml:space="preserve"> in the amount of $3,281.53. We also received interest from our LPL investments</w:t>
      </w:r>
      <w:r w:rsidR="008A6B37">
        <w:rPr>
          <w:sz w:val="22"/>
          <w:szCs w:val="22"/>
        </w:rPr>
        <w:t xml:space="preserve"> in the amount of $1,086.74. Kringle order forms were distributed with instructions. They are due on October 26.</w:t>
      </w:r>
      <w:r w:rsidR="00F743FD">
        <w:rPr>
          <w:sz w:val="22"/>
          <w:szCs w:val="22"/>
        </w:rPr>
        <w:t xml:space="preserve"> The Paid Leave for All Workers Act goes into effect on January 1, 2024. This is for empl</w:t>
      </w:r>
      <w:r w:rsidR="008059BE">
        <w:rPr>
          <w:sz w:val="22"/>
          <w:szCs w:val="22"/>
        </w:rPr>
        <w:t xml:space="preserve">oyees that do not have vacation or sick days. </w:t>
      </w:r>
      <w:r w:rsidR="00284BDB" w:rsidRPr="00012846">
        <w:rPr>
          <w:b/>
          <w:bCs/>
          <w:sz w:val="22"/>
          <w:szCs w:val="22"/>
        </w:rPr>
        <w:t>T</w:t>
      </w:r>
      <w:r w:rsidR="008A786C" w:rsidRPr="00012846">
        <w:rPr>
          <w:b/>
          <w:bCs/>
          <w:sz w:val="22"/>
          <w:szCs w:val="22"/>
        </w:rPr>
        <w:t>rustee</w:t>
      </w:r>
      <w:r w:rsidR="00247E59" w:rsidRPr="00012846">
        <w:rPr>
          <w:b/>
          <w:bCs/>
          <w:sz w:val="22"/>
          <w:szCs w:val="22"/>
        </w:rPr>
        <w:t xml:space="preserve"> </w:t>
      </w:r>
      <w:r w:rsidR="00D629EF">
        <w:rPr>
          <w:b/>
          <w:bCs/>
          <w:sz w:val="22"/>
          <w:szCs w:val="22"/>
        </w:rPr>
        <w:t xml:space="preserve">Laughlin </w:t>
      </w:r>
      <w:r w:rsidR="008A786C" w:rsidRPr="00012846">
        <w:rPr>
          <w:b/>
          <w:bCs/>
          <w:sz w:val="22"/>
          <w:szCs w:val="22"/>
        </w:rPr>
        <w:t xml:space="preserve">made </w:t>
      </w:r>
      <w:r w:rsidR="00C46281" w:rsidRPr="00012846">
        <w:rPr>
          <w:b/>
          <w:bCs/>
          <w:sz w:val="22"/>
          <w:szCs w:val="22"/>
        </w:rPr>
        <w:t>a motion</w:t>
      </w:r>
      <w:r w:rsidR="008A786C" w:rsidRPr="00012846">
        <w:rPr>
          <w:b/>
          <w:bCs/>
          <w:sz w:val="22"/>
          <w:szCs w:val="22"/>
        </w:rPr>
        <w:t xml:space="preserve"> to accept the Librarian’s report; second by Trustee</w:t>
      </w:r>
      <w:r w:rsidR="00D629EF">
        <w:rPr>
          <w:b/>
          <w:bCs/>
          <w:sz w:val="22"/>
          <w:szCs w:val="22"/>
        </w:rPr>
        <w:t xml:space="preserve"> </w:t>
      </w:r>
      <w:r w:rsidR="007D6576">
        <w:rPr>
          <w:b/>
          <w:bCs/>
          <w:sz w:val="22"/>
          <w:szCs w:val="22"/>
        </w:rPr>
        <w:t>Saracco</w:t>
      </w:r>
      <w:r w:rsidR="008A786C" w:rsidRPr="00012846">
        <w:rPr>
          <w:b/>
          <w:bCs/>
          <w:sz w:val="22"/>
          <w:szCs w:val="22"/>
        </w:rPr>
        <w:t>. Voice vote was unanimous. Motion carried.</w:t>
      </w:r>
    </w:p>
    <w:p w14:paraId="33F78E56" w14:textId="77777777" w:rsidR="00C21620" w:rsidRPr="00012846" w:rsidRDefault="00C21620">
      <w:pPr>
        <w:pStyle w:val="Standard"/>
        <w:rPr>
          <w:b/>
          <w:sz w:val="22"/>
          <w:szCs w:val="22"/>
        </w:rPr>
      </w:pPr>
    </w:p>
    <w:p w14:paraId="36A62C70" w14:textId="524F2D4A" w:rsidR="00A73AA1" w:rsidRPr="00D629EF" w:rsidRDefault="008A786C" w:rsidP="00D629EF">
      <w:pPr>
        <w:pStyle w:val="Standard"/>
        <w:tabs>
          <w:tab w:val="center" w:pos="4680"/>
        </w:tabs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Committee Reports</w:t>
      </w:r>
      <w:r w:rsidRPr="00012846">
        <w:rPr>
          <w:sz w:val="22"/>
          <w:szCs w:val="22"/>
        </w:rPr>
        <w:t>:</w:t>
      </w:r>
      <w:r w:rsidR="00E92908" w:rsidRPr="00012846">
        <w:rPr>
          <w:sz w:val="22"/>
          <w:szCs w:val="22"/>
        </w:rPr>
        <w:t xml:space="preserve"> </w:t>
      </w:r>
      <w:r w:rsidR="00D629EF">
        <w:rPr>
          <w:sz w:val="22"/>
          <w:szCs w:val="22"/>
        </w:rPr>
        <w:t>There were no committee reports.</w:t>
      </w:r>
    </w:p>
    <w:p w14:paraId="445653E7" w14:textId="77777777" w:rsidR="005065CD" w:rsidRPr="00012846" w:rsidRDefault="005065CD">
      <w:pPr>
        <w:pStyle w:val="Standard"/>
        <w:rPr>
          <w:sz w:val="22"/>
          <w:szCs w:val="22"/>
        </w:rPr>
      </w:pPr>
    </w:p>
    <w:p w14:paraId="46586D8B" w14:textId="199EA005" w:rsidR="00A73AA1" w:rsidRPr="00011F8A" w:rsidRDefault="00A73AA1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City Liaison, </w:t>
      </w:r>
      <w:r w:rsidR="005065CD" w:rsidRPr="00012846">
        <w:rPr>
          <w:b/>
          <w:bCs/>
          <w:sz w:val="22"/>
          <w:szCs w:val="22"/>
        </w:rPr>
        <w:t>Norm Emm</w:t>
      </w:r>
      <w:r w:rsidR="00D629EF">
        <w:rPr>
          <w:b/>
          <w:bCs/>
          <w:sz w:val="22"/>
          <w:szCs w:val="22"/>
        </w:rPr>
        <w:t>ons</w:t>
      </w:r>
      <w:r w:rsidR="00F20A82">
        <w:rPr>
          <w:b/>
          <w:bCs/>
          <w:sz w:val="22"/>
          <w:szCs w:val="22"/>
        </w:rPr>
        <w:t xml:space="preserve"> </w:t>
      </w:r>
      <w:r w:rsidR="007D6576">
        <w:rPr>
          <w:sz w:val="22"/>
          <w:szCs w:val="22"/>
        </w:rPr>
        <w:t>had nothing to report.</w:t>
      </w:r>
    </w:p>
    <w:p w14:paraId="06640743" w14:textId="77777777" w:rsidR="00A600CE" w:rsidRPr="00011F8A" w:rsidRDefault="00A600CE" w:rsidP="00C46B83">
      <w:pPr>
        <w:pStyle w:val="Standard"/>
        <w:rPr>
          <w:sz w:val="22"/>
          <w:szCs w:val="22"/>
        </w:rPr>
      </w:pPr>
    </w:p>
    <w:p w14:paraId="6DC25285" w14:textId="123FDA7F" w:rsidR="001E54E6" w:rsidRPr="00AE2291" w:rsidRDefault="008A786C">
      <w:pPr>
        <w:pStyle w:val="Standard"/>
        <w:rPr>
          <w:b/>
          <w:bCs/>
          <w:sz w:val="22"/>
          <w:szCs w:val="22"/>
        </w:rPr>
      </w:pPr>
      <w:r w:rsidRPr="00012846">
        <w:rPr>
          <w:b/>
          <w:bCs/>
          <w:sz w:val="22"/>
          <w:szCs w:val="22"/>
        </w:rPr>
        <w:t>Continued</w:t>
      </w:r>
      <w:r w:rsidRPr="00012846">
        <w:rPr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>Business</w:t>
      </w:r>
      <w:r w:rsidRPr="00012846">
        <w:rPr>
          <w:sz w:val="22"/>
          <w:szCs w:val="22"/>
        </w:rPr>
        <w:t xml:space="preserve">: </w:t>
      </w:r>
      <w:r w:rsidR="00DB5B9F" w:rsidRPr="00012846">
        <w:rPr>
          <w:sz w:val="22"/>
          <w:szCs w:val="22"/>
        </w:rPr>
        <w:t>(</w:t>
      </w:r>
      <w:r w:rsidR="00954D5F" w:rsidRPr="00012846">
        <w:rPr>
          <w:sz w:val="22"/>
          <w:szCs w:val="22"/>
        </w:rPr>
        <w:t>a</w:t>
      </w:r>
      <w:r w:rsidR="00DB5B9F" w:rsidRPr="00012846">
        <w:rPr>
          <w:sz w:val="22"/>
          <w:szCs w:val="22"/>
        </w:rPr>
        <w:t xml:space="preserve">) </w:t>
      </w:r>
      <w:r w:rsidR="00194624" w:rsidRPr="00012846">
        <w:rPr>
          <w:sz w:val="22"/>
          <w:szCs w:val="22"/>
        </w:rPr>
        <w:t>Amore Fundraiser</w:t>
      </w:r>
      <w:r w:rsidR="007E4FBA" w:rsidRPr="00012846">
        <w:rPr>
          <w:sz w:val="22"/>
          <w:szCs w:val="22"/>
        </w:rPr>
        <w:t>–</w:t>
      </w:r>
      <w:r w:rsidR="0028118B" w:rsidRPr="00012846">
        <w:rPr>
          <w:sz w:val="22"/>
          <w:szCs w:val="22"/>
        </w:rPr>
        <w:t xml:space="preserve"> This event </w:t>
      </w:r>
      <w:r w:rsidR="00F70DBF" w:rsidRPr="00012846">
        <w:rPr>
          <w:sz w:val="22"/>
          <w:szCs w:val="22"/>
        </w:rPr>
        <w:t>is scheduled for Thursday, September 14</w:t>
      </w:r>
      <w:r w:rsidR="00F70DBF" w:rsidRPr="00012846">
        <w:rPr>
          <w:b/>
          <w:bCs/>
          <w:sz w:val="22"/>
          <w:szCs w:val="22"/>
        </w:rPr>
        <w:t>.</w:t>
      </w:r>
      <w:r w:rsidR="00EE7FE8" w:rsidRPr="00012846">
        <w:rPr>
          <w:b/>
          <w:bCs/>
          <w:sz w:val="22"/>
          <w:szCs w:val="22"/>
        </w:rPr>
        <w:t xml:space="preserve"> </w:t>
      </w:r>
      <w:r w:rsidR="008E0794">
        <w:rPr>
          <w:sz w:val="22"/>
          <w:szCs w:val="22"/>
        </w:rPr>
        <w:t xml:space="preserve">All 150 tickets have been sold and money for the tickets has been deposited. Workers are to report around 3:45. </w:t>
      </w:r>
      <w:r w:rsidR="004D713B">
        <w:rPr>
          <w:sz w:val="22"/>
          <w:szCs w:val="22"/>
        </w:rPr>
        <w:t>(b) Anti-Censorship Policy</w:t>
      </w:r>
      <w:r w:rsidR="00AE2291">
        <w:rPr>
          <w:sz w:val="22"/>
          <w:szCs w:val="22"/>
        </w:rPr>
        <w:t xml:space="preserve"> – </w:t>
      </w:r>
      <w:r w:rsidR="00AE2291">
        <w:rPr>
          <w:b/>
          <w:bCs/>
          <w:sz w:val="22"/>
          <w:szCs w:val="22"/>
        </w:rPr>
        <w:t>Trustee Chapman made a motion to accept the Anti-</w:t>
      </w:r>
      <w:r w:rsidR="002C2043">
        <w:rPr>
          <w:b/>
          <w:bCs/>
          <w:sz w:val="22"/>
          <w:szCs w:val="22"/>
        </w:rPr>
        <w:t>Censorship Policy; second by Trustee Bayse. Voice vote was unanimous. Motion carried.</w:t>
      </w:r>
    </w:p>
    <w:p w14:paraId="7502C005" w14:textId="77777777" w:rsidR="004B30F1" w:rsidRPr="00012846" w:rsidRDefault="004B30F1">
      <w:pPr>
        <w:pStyle w:val="Standard"/>
        <w:rPr>
          <w:sz w:val="22"/>
          <w:szCs w:val="22"/>
        </w:rPr>
      </w:pPr>
    </w:p>
    <w:p w14:paraId="0892E4D1" w14:textId="28EBDAA8" w:rsidR="00F20A82" w:rsidRPr="00011F8A" w:rsidRDefault="001E54E6" w:rsidP="00C24FE4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New Business: </w:t>
      </w:r>
      <w:r w:rsidR="00C5105F" w:rsidRPr="00012846">
        <w:rPr>
          <w:sz w:val="22"/>
          <w:szCs w:val="22"/>
        </w:rPr>
        <w:t xml:space="preserve">(a) </w:t>
      </w:r>
      <w:r w:rsidR="00C40AF0">
        <w:rPr>
          <w:sz w:val="22"/>
          <w:szCs w:val="22"/>
        </w:rPr>
        <w:t>Paid Leave for All Workers (PLAW)</w:t>
      </w:r>
      <w:r w:rsidR="00F20A82">
        <w:rPr>
          <w:sz w:val="22"/>
          <w:szCs w:val="22"/>
        </w:rPr>
        <w:t xml:space="preserve">– </w:t>
      </w:r>
      <w:r w:rsidR="00F20A82">
        <w:rPr>
          <w:b/>
          <w:bCs/>
          <w:sz w:val="22"/>
          <w:szCs w:val="22"/>
        </w:rPr>
        <w:t>Trustee Cadmus made a motion to</w:t>
      </w:r>
      <w:r w:rsidR="00F83144">
        <w:rPr>
          <w:b/>
          <w:bCs/>
          <w:sz w:val="22"/>
          <w:szCs w:val="22"/>
        </w:rPr>
        <w:t xml:space="preserve"> approve the Paid Leave for All Workers (PLAW)</w:t>
      </w:r>
      <w:r w:rsidR="003D44F9">
        <w:rPr>
          <w:b/>
          <w:bCs/>
          <w:sz w:val="22"/>
          <w:szCs w:val="22"/>
        </w:rPr>
        <w:t>; second by Trustee Chapman. Voice vote was unanimous. Motion carried.</w:t>
      </w:r>
    </w:p>
    <w:p w14:paraId="7AA0EF23" w14:textId="5C22B913" w:rsidR="00C21620" w:rsidRPr="00012846" w:rsidRDefault="00C21620" w:rsidP="00ED30D1">
      <w:pPr>
        <w:pStyle w:val="Standard"/>
        <w:jc w:val="center"/>
        <w:rPr>
          <w:b/>
          <w:bCs/>
          <w:sz w:val="22"/>
          <w:szCs w:val="22"/>
        </w:rPr>
      </w:pPr>
    </w:p>
    <w:p w14:paraId="3EDE6B98" w14:textId="7DF7B6D5" w:rsidR="00BD6568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Items for Next Agenda</w:t>
      </w:r>
      <w:r w:rsidRPr="00012846">
        <w:rPr>
          <w:sz w:val="22"/>
          <w:szCs w:val="22"/>
        </w:rPr>
        <w:t xml:space="preserve"> –</w:t>
      </w:r>
      <w:r w:rsidR="00290DF7" w:rsidRPr="00012846">
        <w:rPr>
          <w:sz w:val="22"/>
          <w:szCs w:val="22"/>
        </w:rPr>
        <w:t xml:space="preserve"> </w:t>
      </w:r>
      <w:r w:rsidR="00173073">
        <w:rPr>
          <w:sz w:val="22"/>
          <w:szCs w:val="22"/>
        </w:rPr>
        <w:t xml:space="preserve">Report on the Amore Fundraiser; </w:t>
      </w:r>
      <w:r w:rsidR="00043BAA">
        <w:rPr>
          <w:sz w:val="22"/>
          <w:szCs w:val="22"/>
        </w:rPr>
        <w:t>Swearing in of Trustees Hubert, Laughlin, and Jarman; Update, if any, on Kringle Sales.</w:t>
      </w:r>
    </w:p>
    <w:p w14:paraId="14D854C2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4A385F3B" w14:textId="55E8D8F6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Trustee</w:t>
      </w:r>
      <w:r w:rsidR="00E8443C" w:rsidRPr="00012846">
        <w:rPr>
          <w:b/>
          <w:bCs/>
          <w:sz w:val="22"/>
          <w:szCs w:val="22"/>
        </w:rPr>
        <w:t xml:space="preserve"> </w:t>
      </w:r>
      <w:r w:rsidR="00330500" w:rsidRPr="00012846">
        <w:rPr>
          <w:b/>
          <w:bCs/>
          <w:sz w:val="22"/>
          <w:szCs w:val="22"/>
        </w:rPr>
        <w:t>Emmons</w:t>
      </w:r>
      <w:r w:rsidR="00E8443C" w:rsidRPr="00012846">
        <w:rPr>
          <w:b/>
          <w:bCs/>
          <w:sz w:val="22"/>
          <w:szCs w:val="22"/>
        </w:rPr>
        <w:t xml:space="preserve"> </w:t>
      </w:r>
      <w:r w:rsidR="00B120F2" w:rsidRPr="00012846">
        <w:rPr>
          <w:b/>
          <w:bCs/>
          <w:sz w:val="22"/>
          <w:szCs w:val="22"/>
        </w:rPr>
        <w:t xml:space="preserve">made a </w:t>
      </w:r>
      <w:r w:rsidRPr="00012846">
        <w:rPr>
          <w:b/>
          <w:bCs/>
          <w:sz w:val="22"/>
          <w:szCs w:val="22"/>
        </w:rPr>
        <w:t>motion to adjourn the meetin</w:t>
      </w:r>
      <w:r w:rsidR="00597C88" w:rsidRPr="00012846">
        <w:rPr>
          <w:b/>
          <w:bCs/>
          <w:sz w:val="22"/>
          <w:szCs w:val="22"/>
        </w:rPr>
        <w:t>g</w:t>
      </w:r>
      <w:r w:rsidR="001A62C9" w:rsidRPr="00012846">
        <w:rPr>
          <w:b/>
          <w:bCs/>
          <w:sz w:val="22"/>
          <w:szCs w:val="22"/>
        </w:rPr>
        <w:t>;</w:t>
      </w:r>
      <w:r w:rsidRPr="00012846">
        <w:rPr>
          <w:b/>
          <w:bCs/>
          <w:sz w:val="22"/>
          <w:szCs w:val="22"/>
        </w:rPr>
        <w:t xml:space="preserve"> second by Trustee</w:t>
      </w:r>
      <w:r w:rsidR="00330500" w:rsidRPr="00012846">
        <w:rPr>
          <w:b/>
          <w:bCs/>
          <w:sz w:val="22"/>
          <w:szCs w:val="22"/>
        </w:rPr>
        <w:t xml:space="preserve"> </w:t>
      </w:r>
      <w:r w:rsidR="00A5267E">
        <w:rPr>
          <w:b/>
          <w:bCs/>
          <w:sz w:val="22"/>
          <w:szCs w:val="22"/>
        </w:rPr>
        <w:t>Chapman</w:t>
      </w:r>
      <w:r w:rsidR="00170F29" w:rsidRPr="00012846">
        <w:rPr>
          <w:b/>
          <w:bCs/>
          <w:sz w:val="22"/>
          <w:szCs w:val="22"/>
        </w:rPr>
        <w:t>.</w:t>
      </w:r>
      <w:r w:rsidR="00597C88" w:rsidRPr="00012846">
        <w:rPr>
          <w:b/>
          <w:bCs/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 xml:space="preserve">Voice vote was unanimous. Motion carried. </w:t>
      </w:r>
      <w:r w:rsidRPr="00012846">
        <w:rPr>
          <w:sz w:val="22"/>
          <w:szCs w:val="22"/>
        </w:rPr>
        <w:t>The meeting adjourned at 5</w:t>
      </w:r>
      <w:r w:rsidR="00011F8A">
        <w:rPr>
          <w:sz w:val="22"/>
          <w:szCs w:val="22"/>
        </w:rPr>
        <w:t>:28</w:t>
      </w:r>
      <w:r w:rsidR="00330500" w:rsidRPr="00012846">
        <w:rPr>
          <w:sz w:val="22"/>
          <w:szCs w:val="22"/>
        </w:rPr>
        <w:t xml:space="preserve"> p.m.</w:t>
      </w:r>
    </w:p>
    <w:p w14:paraId="48567B67" w14:textId="77777777" w:rsidR="0067692C" w:rsidRPr="00012846" w:rsidRDefault="0067692C">
      <w:pPr>
        <w:pStyle w:val="Standard"/>
        <w:rPr>
          <w:sz w:val="22"/>
          <w:szCs w:val="22"/>
        </w:rPr>
      </w:pPr>
    </w:p>
    <w:p w14:paraId="6FAA4295" w14:textId="562087F7" w:rsidR="00C21620" w:rsidRPr="00012846" w:rsidRDefault="0067692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Respectfully Submitted,</w:t>
      </w:r>
    </w:p>
    <w:p w14:paraId="6E1B3015" w14:textId="38F6193C" w:rsidR="00BF2153" w:rsidRPr="00012846" w:rsidRDefault="008415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Cindy Saracco</w:t>
      </w:r>
      <w:r w:rsidR="00BF2153">
        <w:rPr>
          <w:sz w:val="22"/>
          <w:szCs w:val="22"/>
        </w:rPr>
        <w:t xml:space="preserve">, </w:t>
      </w:r>
      <w:r w:rsidR="00F70DBF" w:rsidRPr="00012846">
        <w:rPr>
          <w:sz w:val="22"/>
          <w:szCs w:val="22"/>
        </w:rPr>
        <w:t xml:space="preserve">Secretary </w:t>
      </w:r>
    </w:p>
    <w:sectPr w:rsidR="00BF2153" w:rsidRPr="00012846" w:rsidSect="0067692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6C1C" w14:textId="77777777" w:rsidR="00955AC0" w:rsidRDefault="00955AC0">
      <w:pPr>
        <w:rPr>
          <w:rFonts w:hint="eastAsia"/>
        </w:rPr>
      </w:pPr>
      <w:r>
        <w:separator/>
      </w:r>
    </w:p>
  </w:endnote>
  <w:endnote w:type="continuationSeparator" w:id="0">
    <w:p w14:paraId="09F48490" w14:textId="77777777" w:rsidR="00955AC0" w:rsidRDefault="00955A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95BC1" w14:textId="77777777" w:rsidR="00955AC0" w:rsidRDefault="00955A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7E6CCF6" w14:textId="77777777" w:rsidR="00955AC0" w:rsidRDefault="00955A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C38"/>
    <w:multiLevelType w:val="hybridMultilevel"/>
    <w:tmpl w:val="B2A843EC"/>
    <w:lvl w:ilvl="0" w:tplc="4F889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70C7"/>
    <w:multiLevelType w:val="multilevel"/>
    <w:tmpl w:val="8932D54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DF423B"/>
    <w:multiLevelType w:val="multilevel"/>
    <w:tmpl w:val="1F707F6A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17B53"/>
    <w:multiLevelType w:val="multilevel"/>
    <w:tmpl w:val="FF08852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41BB"/>
    <w:multiLevelType w:val="multilevel"/>
    <w:tmpl w:val="ED5A4C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02B5281"/>
    <w:multiLevelType w:val="hybridMultilevel"/>
    <w:tmpl w:val="631CC3C6"/>
    <w:lvl w:ilvl="0" w:tplc="77B8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0"/>
    <w:rsid w:val="00003A42"/>
    <w:rsid w:val="00011F8A"/>
    <w:rsid w:val="000121D7"/>
    <w:rsid w:val="00012846"/>
    <w:rsid w:val="00013A15"/>
    <w:rsid w:val="00024743"/>
    <w:rsid w:val="00030137"/>
    <w:rsid w:val="000332E3"/>
    <w:rsid w:val="00043BAA"/>
    <w:rsid w:val="00050184"/>
    <w:rsid w:val="00055150"/>
    <w:rsid w:val="00067AA7"/>
    <w:rsid w:val="000755EE"/>
    <w:rsid w:val="0008180C"/>
    <w:rsid w:val="00083B86"/>
    <w:rsid w:val="00091262"/>
    <w:rsid w:val="000939FA"/>
    <w:rsid w:val="000A27A0"/>
    <w:rsid w:val="000C434F"/>
    <w:rsid w:val="000C6D0A"/>
    <w:rsid w:val="000D12DE"/>
    <w:rsid w:val="000D4B67"/>
    <w:rsid w:val="000E39D7"/>
    <w:rsid w:val="000E6F1F"/>
    <w:rsid w:val="00103F0C"/>
    <w:rsid w:val="0011765F"/>
    <w:rsid w:val="00125445"/>
    <w:rsid w:val="0013743D"/>
    <w:rsid w:val="001554E8"/>
    <w:rsid w:val="00165FB8"/>
    <w:rsid w:val="00166A27"/>
    <w:rsid w:val="00170F29"/>
    <w:rsid w:val="0017119E"/>
    <w:rsid w:val="00173073"/>
    <w:rsid w:val="00181C6D"/>
    <w:rsid w:val="00190C15"/>
    <w:rsid w:val="00194624"/>
    <w:rsid w:val="001A62C9"/>
    <w:rsid w:val="001B2254"/>
    <w:rsid w:val="001B3C9B"/>
    <w:rsid w:val="001B7CCA"/>
    <w:rsid w:val="001C1540"/>
    <w:rsid w:val="001C1D4E"/>
    <w:rsid w:val="001D4524"/>
    <w:rsid w:val="001D6D2B"/>
    <w:rsid w:val="001E54E6"/>
    <w:rsid w:val="001E7FA4"/>
    <w:rsid w:val="001F5CC8"/>
    <w:rsid w:val="002133D4"/>
    <w:rsid w:val="00215BB6"/>
    <w:rsid w:val="00240362"/>
    <w:rsid w:val="00240410"/>
    <w:rsid w:val="00247E59"/>
    <w:rsid w:val="00274977"/>
    <w:rsid w:val="00276B62"/>
    <w:rsid w:val="0028118B"/>
    <w:rsid w:val="002838E0"/>
    <w:rsid w:val="00284BDB"/>
    <w:rsid w:val="00290DF7"/>
    <w:rsid w:val="002B3C29"/>
    <w:rsid w:val="002C2043"/>
    <w:rsid w:val="002C7B8E"/>
    <w:rsid w:val="002E413D"/>
    <w:rsid w:val="002F739C"/>
    <w:rsid w:val="0031777E"/>
    <w:rsid w:val="00322D87"/>
    <w:rsid w:val="00330500"/>
    <w:rsid w:val="003476E4"/>
    <w:rsid w:val="0037245D"/>
    <w:rsid w:val="0037352A"/>
    <w:rsid w:val="0038730A"/>
    <w:rsid w:val="003963CF"/>
    <w:rsid w:val="00397041"/>
    <w:rsid w:val="003A6B8E"/>
    <w:rsid w:val="003B014B"/>
    <w:rsid w:val="003B193C"/>
    <w:rsid w:val="003C2159"/>
    <w:rsid w:val="003D44F9"/>
    <w:rsid w:val="003E520B"/>
    <w:rsid w:val="003E5314"/>
    <w:rsid w:val="003F63B9"/>
    <w:rsid w:val="004031F2"/>
    <w:rsid w:val="00405FCD"/>
    <w:rsid w:val="00407DCF"/>
    <w:rsid w:val="004201EA"/>
    <w:rsid w:val="00421B2F"/>
    <w:rsid w:val="00423CFC"/>
    <w:rsid w:val="00425D02"/>
    <w:rsid w:val="0042626A"/>
    <w:rsid w:val="00437167"/>
    <w:rsid w:val="004454F2"/>
    <w:rsid w:val="00447FC3"/>
    <w:rsid w:val="00452173"/>
    <w:rsid w:val="00454046"/>
    <w:rsid w:val="00482BE3"/>
    <w:rsid w:val="004A235A"/>
    <w:rsid w:val="004B30F1"/>
    <w:rsid w:val="004B4182"/>
    <w:rsid w:val="004B5AF9"/>
    <w:rsid w:val="004D713B"/>
    <w:rsid w:val="004F5C71"/>
    <w:rsid w:val="00501DEA"/>
    <w:rsid w:val="005065CD"/>
    <w:rsid w:val="00520EE5"/>
    <w:rsid w:val="005247FF"/>
    <w:rsid w:val="00545349"/>
    <w:rsid w:val="005466D8"/>
    <w:rsid w:val="005632D5"/>
    <w:rsid w:val="005633FA"/>
    <w:rsid w:val="0056549D"/>
    <w:rsid w:val="0057181A"/>
    <w:rsid w:val="00575AF5"/>
    <w:rsid w:val="00577943"/>
    <w:rsid w:val="005804CB"/>
    <w:rsid w:val="00597C88"/>
    <w:rsid w:val="005B5EBD"/>
    <w:rsid w:val="005E082D"/>
    <w:rsid w:val="005E1721"/>
    <w:rsid w:val="005E5E0E"/>
    <w:rsid w:val="005F68AA"/>
    <w:rsid w:val="00613408"/>
    <w:rsid w:val="0063488B"/>
    <w:rsid w:val="006361D7"/>
    <w:rsid w:val="00652C20"/>
    <w:rsid w:val="0065438E"/>
    <w:rsid w:val="006578B9"/>
    <w:rsid w:val="006641C7"/>
    <w:rsid w:val="0067692C"/>
    <w:rsid w:val="00680AE8"/>
    <w:rsid w:val="006879F4"/>
    <w:rsid w:val="0069457C"/>
    <w:rsid w:val="006A1456"/>
    <w:rsid w:val="006B11A0"/>
    <w:rsid w:val="006D3386"/>
    <w:rsid w:val="006D5058"/>
    <w:rsid w:val="006D50C1"/>
    <w:rsid w:val="006D6054"/>
    <w:rsid w:val="006D6A5D"/>
    <w:rsid w:val="006E3F4F"/>
    <w:rsid w:val="006E3FE4"/>
    <w:rsid w:val="006E6BCC"/>
    <w:rsid w:val="006F4E13"/>
    <w:rsid w:val="006F5A55"/>
    <w:rsid w:val="007002C2"/>
    <w:rsid w:val="00706760"/>
    <w:rsid w:val="007171B9"/>
    <w:rsid w:val="00723CDF"/>
    <w:rsid w:val="00744667"/>
    <w:rsid w:val="0074534A"/>
    <w:rsid w:val="007517C5"/>
    <w:rsid w:val="0075683B"/>
    <w:rsid w:val="00765B1E"/>
    <w:rsid w:val="0076741E"/>
    <w:rsid w:val="0077581B"/>
    <w:rsid w:val="007829C2"/>
    <w:rsid w:val="00782E66"/>
    <w:rsid w:val="00790EA5"/>
    <w:rsid w:val="007938A9"/>
    <w:rsid w:val="00796614"/>
    <w:rsid w:val="007A1021"/>
    <w:rsid w:val="007A1FCF"/>
    <w:rsid w:val="007B1012"/>
    <w:rsid w:val="007B15C4"/>
    <w:rsid w:val="007B6C12"/>
    <w:rsid w:val="007C3370"/>
    <w:rsid w:val="007C5AD1"/>
    <w:rsid w:val="007D6576"/>
    <w:rsid w:val="007D7405"/>
    <w:rsid w:val="007E33CB"/>
    <w:rsid w:val="007E4FBA"/>
    <w:rsid w:val="007F274F"/>
    <w:rsid w:val="008018B8"/>
    <w:rsid w:val="00801E03"/>
    <w:rsid w:val="008059BE"/>
    <w:rsid w:val="0082598C"/>
    <w:rsid w:val="00831C3D"/>
    <w:rsid w:val="00836D0C"/>
    <w:rsid w:val="008401B0"/>
    <w:rsid w:val="00840CE1"/>
    <w:rsid w:val="0084154E"/>
    <w:rsid w:val="00842193"/>
    <w:rsid w:val="00846E42"/>
    <w:rsid w:val="00847ECC"/>
    <w:rsid w:val="00875C48"/>
    <w:rsid w:val="00896F69"/>
    <w:rsid w:val="008A6B37"/>
    <w:rsid w:val="008A786C"/>
    <w:rsid w:val="008B5B7F"/>
    <w:rsid w:val="008B6D96"/>
    <w:rsid w:val="008D2BE6"/>
    <w:rsid w:val="008E0794"/>
    <w:rsid w:val="008E3A7E"/>
    <w:rsid w:val="008E3A86"/>
    <w:rsid w:val="008E4553"/>
    <w:rsid w:val="008E7603"/>
    <w:rsid w:val="008F2402"/>
    <w:rsid w:val="0090065C"/>
    <w:rsid w:val="00912C73"/>
    <w:rsid w:val="009162D6"/>
    <w:rsid w:val="00921579"/>
    <w:rsid w:val="009346A0"/>
    <w:rsid w:val="00943EC7"/>
    <w:rsid w:val="00943F6D"/>
    <w:rsid w:val="00954D5F"/>
    <w:rsid w:val="00955AC0"/>
    <w:rsid w:val="00963BBD"/>
    <w:rsid w:val="0098664B"/>
    <w:rsid w:val="009927BC"/>
    <w:rsid w:val="00994165"/>
    <w:rsid w:val="009A74A5"/>
    <w:rsid w:val="009C2FEA"/>
    <w:rsid w:val="009D3723"/>
    <w:rsid w:val="009D46B2"/>
    <w:rsid w:val="009D7ADB"/>
    <w:rsid w:val="009E302B"/>
    <w:rsid w:val="009F5D19"/>
    <w:rsid w:val="00A005B4"/>
    <w:rsid w:val="00A123A8"/>
    <w:rsid w:val="00A26278"/>
    <w:rsid w:val="00A3395D"/>
    <w:rsid w:val="00A5267E"/>
    <w:rsid w:val="00A530D2"/>
    <w:rsid w:val="00A600CE"/>
    <w:rsid w:val="00A667DA"/>
    <w:rsid w:val="00A72066"/>
    <w:rsid w:val="00A73AA1"/>
    <w:rsid w:val="00A822F6"/>
    <w:rsid w:val="00A90D8E"/>
    <w:rsid w:val="00A9387D"/>
    <w:rsid w:val="00A96B18"/>
    <w:rsid w:val="00AB4D35"/>
    <w:rsid w:val="00AE2291"/>
    <w:rsid w:val="00AE7F6C"/>
    <w:rsid w:val="00AF006F"/>
    <w:rsid w:val="00AF1FCB"/>
    <w:rsid w:val="00AF305C"/>
    <w:rsid w:val="00B0059E"/>
    <w:rsid w:val="00B0166D"/>
    <w:rsid w:val="00B0267F"/>
    <w:rsid w:val="00B10A03"/>
    <w:rsid w:val="00B11E08"/>
    <w:rsid w:val="00B120F2"/>
    <w:rsid w:val="00B13AFB"/>
    <w:rsid w:val="00B1466D"/>
    <w:rsid w:val="00B26257"/>
    <w:rsid w:val="00B3240C"/>
    <w:rsid w:val="00B3430F"/>
    <w:rsid w:val="00B34654"/>
    <w:rsid w:val="00B419C1"/>
    <w:rsid w:val="00B4576E"/>
    <w:rsid w:val="00B4603C"/>
    <w:rsid w:val="00B51C96"/>
    <w:rsid w:val="00B53B6E"/>
    <w:rsid w:val="00B5754A"/>
    <w:rsid w:val="00B67825"/>
    <w:rsid w:val="00B73448"/>
    <w:rsid w:val="00B76CF2"/>
    <w:rsid w:val="00B87600"/>
    <w:rsid w:val="00B92288"/>
    <w:rsid w:val="00BB6191"/>
    <w:rsid w:val="00BC0D2A"/>
    <w:rsid w:val="00BC5BB1"/>
    <w:rsid w:val="00BD6568"/>
    <w:rsid w:val="00BD74B0"/>
    <w:rsid w:val="00BE102B"/>
    <w:rsid w:val="00BE33E8"/>
    <w:rsid w:val="00BE4883"/>
    <w:rsid w:val="00BF0B79"/>
    <w:rsid w:val="00BF2153"/>
    <w:rsid w:val="00C21620"/>
    <w:rsid w:val="00C220F5"/>
    <w:rsid w:val="00C24FE4"/>
    <w:rsid w:val="00C2585C"/>
    <w:rsid w:val="00C4090F"/>
    <w:rsid w:val="00C40AF0"/>
    <w:rsid w:val="00C413E1"/>
    <w:rsid w:val="00C41746"/>
    <w:rsid w:val="00C46281"/>
    <w:rsid w:val="00C46B83"/>
    <w:rsid w:val="00C5105F"/>
    <w:rsid w:val="00C53CEC"/>
    <w:rsid w:val="00C6158B"/>
    <w:rsid w:val="00C674CD"/>
    <w:rsid w:val="00C76A01"/>
    <w:rsid w:val="00C85EC6"/>
    <w:rsid w:val="00C86E83"/>
    <w:rsid w:val="00CA7F0F"/>
    <w:rsid w:val="00CB5415"/>
    <w:rsid w:val="00CB6D3B"/>
    <w:rsid w:val="00CB70D5"/>
    <w:rsid w:val="00CB78C0"/>
    <w:rsid w:val="00CC27AA"/>
    <w:rsid w:val="00CC4A63"/>
    <w:rsid w:val="00CC6FE8"/>
    <w:rsid w:val="00CD091D"/>
    <w:rsid w:val="00CD1FF0"/>
    <w:rsid w:val="00CD63CB"/>
    <w:rsid w:val="00CD6631"/>
    <w:rsid w:val="00CD6656"/>
    <w:rsid w:val="00CE0566"/>
    <w:rsid w:val="00CE0E74"/>
    <w:rsid w:val="00D00C94"/>
    <w:rsid w:val="00D128CF"/>
    <w:rsid w:val="00D1593D"/>
    <w:rsid w:val="00D2706D"/>
    <w:rsid w:val="00D53D5D"/>
    <w:rsid w:val="00D629EF"/>
    <w:rsid w:val="00D7539B"/>
    <w:rsid w:val="00D85489"/>
    <w:rsid w:val="00D92403"/>
    <w:rsid w:val="00D92EE6"/>
    <w:rsid w:val="00D94C4A"/>
    <w:rsid w:val="00D979ED"/>
    <w:rsid w:val="00DA00D8"/>
    <w:rsid w:val="00DB5B9F"/>
    <w:rsid w:val="00DD454B"/>
    <w:rsid w:val="00DF7071"/>
    <w:rsid w:val="00E1473E"/>
    <w:rsid w:val="00E16515"/>
    <w:rsid w:val="00E22510"/>
    <w:rsid w:val="00E257FA"/>
    <w:rsid w:val="00E31B28"/>
    <w:rsid w:val="00E4079D"/>
    <w:rsid w:val="00E41723"/>
    <w:rsid w:val="00E563AD"/>
    <w:rsid w:val="00E62595"/>
    <w:rsid w:val="00E64E5D"/>
    <w:rsid w:val="00E70F36"/>
    <w:rsid w:val="00E743C8"/>
    <w:rsid w:val="00E82378"/>
    <w:rsid w:val="00E8443C"/>
    <w:rsid w:val="00E92908"/>
    <w:rsid w:val="00E95E8C"/>
    <w:rsid w:val="00EB009B"/>
    <w:rsid w:val="00EB5AD1"/>
    <w:rsid w:val="00EC3693"/>
    <w:rsid w:val="00EC6125"/>
    <w:rsid w:val="00ED0557"/>
    <w:rsid w:val="00ED30D1"/>
    <w:rsid w:val="00ED5D63"/>
    <w:rsid w:val="00EE075D"/>
    <w:rsid w:val="00EE60F9"/>
    <w:rsid w:val="00EE67EF"/>
    <w:rsid w:val="00EE7FE8"/>
    <w:rsid w:val="00EF4239"/>
    <w:rsid w:val="00F02DFB"/>
    <w:rsid w:val="00F20A82"/>
    <w:rsid w:val="00F30EE5"/>
    <w:rsid w:val="00F32F1F"/>
    <w:rsid w:val="00F45A8A"/>
    <w:rsid w:val="00F65D38"/>
    <w:rsid w:val="00F660EA"/>
    <w:rsid w:val="00F70D68"/>
    <w:rsid w:val="00F70DBF"/>
    <w:rsid w:val="00F743FD"/>
    <w:rsid w:val="00F83144"/>
    <w:rsid w:val="00F924ED"/>
    <w:rsid w:val="00FA0C97"/>
    <w:rsid w:val="00FA6B4E"/>
    <w:rsid w:val="00FA72EB"/>
    <w:rsid w:val="00FB28CE"/>
    <w:rsid w:val="00FD73BB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6BC"/>
  <w15:docId w15:val="{8E72EE6E-623C-4087-92C6-FD9CDED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odyText2">
    <w:name w:val="Body Text 2"/>
    <w:basedOn w:val="Standard"/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6B8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6B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72E8-CDDD-42D8-9284-E5006825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#52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#52</dc:title>
  <dc:creator>MICEMM</dc:creator>
  <cp:lastModifiedBy>Mary Newman</cp:lastModifiedBy>
  <cp:revision>2</cp:revision>
  <cp:lastPrinted>2023-09-17T20:29:00Z</cp:lastPrinted>
  <dcterms:created xsi:type="dcterms:W3CDTF">2023-09-18T14:32:00Z</dcterms:created>
  <dcterms:modified xsi:type="dcterms:W3CDTF">2023-09-18T14:32:00Z</dcterms:modified>
</cp:coreProperties>
</file>