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4B72" w14:textId="77777777" w:rsidR="00C21620" w:rsidRPr="00B92288" w:rsidRDefault="008A786C">
      <w:pPr>
        <w:pStyle w:val="Heading"/>
        <w:rPr>
          <w:szCs w:val="24"/>
        </w:rPr>
      </w:pPr>
      <w:bookmarkStart w:id="0" w:name="_GoBack"/>
      <w:bookmarkEnd w:id="0"/>
      <w:r w:rsidRPr="00B92288">
        <w:rPr>
          <w:szCs w:val="24"/>
        </w:rPr>
        <w:t>Library Board Meeting</w:t>
      </w:r>
    </w:p>
    <w:p w14:paraId="18B10B7D" w14:textId="77777777" w:rsidR="00C21620" w:rsidRPr="00B92288" w:rsidRDefault="008A786C">
      <w:pPr>
        <w:pStyle w:val="Heading"/>
        <w:rPr>
          <w:szCs w:val="24"/>
        </w:rPr>
      </w:pPr>
      <w:r w:rsidRPr="00B92288">
        <w:rPr>
          <w:szCs w:val="24"/>
        </w:rPr>
        <w:t>Frank Bertetti Benld Public Library</w:t>
      </w:r>
    </w:p>
    <w:p w14:paraId="5B12814A" w14:textId="147A9491" w:rsidR="00C21620" w:rsidRPr="00B92288" w:rsidRDefault="008A786C">
      <w:pPr>
        <w:pStyle w:val="Standard"/>
        <w:jc w:val="center"/>
        <w:rPr>
          <w:sz w:val="24"/>
          <w:szCs w:val="24"/>
        </w:rPr>
      </w:pPr>
      <w:r w:rsidRPr="00B92288">
        <w:rPr>
          <w:b/>
          <w:sz w:val="24"/>
          <w:szCs w:val="24"/>
        </w:rPr>
        <w:t xml:space="preserve">Wednesday, </w:t>
      </w:r>
      <w:r w:rsidR="005F2137">
        <w:rPr>
          <w:b/>
          <w:sz w:val="24"/>
          <w:szCs w:val="24"/>
        </w:rPr>
        <w:t>March 13</w:t>
      </w:r>
      <w:r w:rsidR="00247E59" w:rsidRPr="00B92288">
        <w:rPr>
          <w:b/>
          <w:sz w:val="24"/>
          <w:szCs w:val="24"/>
        </w:rPr>
        <w:t>,</w:t>
      </w:r>
      <w:r w:rsidR="00C41746" w:rsidRPr="00B92288">
        <w:rPr>
          <w:b/>
          <w:sz w:val="24"/>
          <w:szCs w:val="24"/>
        </w:rPr>
        <w:t xml:space="preserve"> 202</w:t>
      </w:r>
      <w:r w:rsidR="0071386D">
        <w:rPr>
          <w:b/>
          <w:sz w:val="24"/>
          <w:szCs w:val="24"/>
        </w:rPr>
        <w:t>4</w:t>
      </w:r>
    </w:p>
    <w:p w14:paraId="6FF6EDA4" w14:textId="77777777" w:rsidR="00C21620" w:rsidRPr="00B92288" w:rsidRDefault="00C21620">
      <w:pPr>
        <w:pStyle w:val="Standard"/>
        <w:jc w:val="center"/>
        <w:rPr>
          <w:sz w:val="24"/>
          <w:szCs w:val="24"/>
        </w:rPr>
      </w:pPr>
    </w:p>
    <w:p w14:paraId="2F7A82A5" w14:textId="31552ABF" w:rsidR="00A530D2" w:rsidRPr="00012846" w:rsidRDefault="00013A15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Presi</w:t>
      </w:r>
      <w:r w:rsidR="003476E4" w:rsidRPr="00012846">
        <w:rPr>
          <w:sz w:val="22"/>
          <w:szCs w:val="22"/>
        </w:rPr>
        <w:t>d</w:t>
      </w:r>
      <w:r w:rsidRPr="00012846">
        <w:rPr>
          <w:sz w:val="22"/>
          <w:szCs w:val="22"/>
        </w:rPr>
        <w:t xml:space="preserve">ent </w:t>
      </w:r>
      <w:r w:rsidR="006D6A5D" w:rsidRPr="00012846">
        <w:rPr>
          <w:sz w:val="22"/>
          <w:szCs w:val="22"/>
        </w:rPr>
        <w:t>Jerri Bayse</w:t>
      </w:r>
      <w:r w:rsidR="00F660EA" w:rsidRPr="00012846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>called the meeting to order at 5:0</w:t>
      </w:r>
      <w:r w:rsidR="005F2137">
        <w:rPr>
          <w:sz w:val="22"/>
          <w:szCs w:val="22"/>
        </w:rPr>
        <w:t>1</w:t>
      </w:r>
      <w:r w:rsidR="00644DAE">
        <w:rPr>
          <w:sz w:val="22"/>
          <w:szCs w:val="22"/>
        </w:rPr>
        <w:t xml:space="preserve"> </w:t>
      </w:r>
      <w:r w:rsidR="008A786C" w:rsidRPr="00012846">
        <w:rPr>
          <w:sz w:val="22"/>
          <w:szCs w:val="22"/>
        </w:rPr>
        <w:t xml:space="preserve">p.m. on </w:t>
      </w:r>
      <w:r w:rsidR="006D6A5D" w:rsidRPr="00012846">
        <w:rPr>
          <w:sz w:val="22"/>
          <w:szCs w:val="22"/>
        </w:rPr>
        <w:t>Wednesday,</w:t>
      </w:r>
      <w:r w:rsidR="00A0159F">
        <w:rPr>
          <w:sz w:val="22"/>
          <w:szCs w:val="22"/>
        </w:rPr>
        <w:t xml:space="preserve"> </w:t>
      </w:r>
      <w:r w:rsidR="005F2137">
        <w:rPr>
          <w:sz w:val="22"/>
          <w:szCs w:val="22"/>
        </w:rPr>
        <w:t>March 13</w:t>
      </w:r>
      <w:r w:rsidR="00A0159F">
        <w:rPr>
          <w:sz w:val="22"/>
          <w:szCs w:val="22"/>
        </w:rPr>
        <w:t xml:space="preserve">, </w:t>
      </w:r>
      <w:r w:rsidR="0071386D">
        <w:rPr>
          <w:sz w:val="22"/>
          <w:szCs w:val="22"/>
        </w:rPr>
        <w:t>2024</w:t>
      </w:r>
      <w:r w:rsidR="00CC4A63" w:rsidRPr="00012846">
        <w:rPr>
          <w:sz w:val="22"/>
          <w:szCs w:val="22"/>
        </w:rPr>
        <w:t>.</w:t>
      </w:r>
    </w:p>
    <w:p w14:paraId="0FB0DD8E" w14:textId="77777777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 xml:space="preserve"> </w:t>
      </w:r>
    </w:p>
    <w:p w14:paraId="52155E76" w14:textId="2ECF590C" w:rsidR="00E70F36" w:rsidRPr="00012846" w:rsidRDefault="008A786C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Roll Call:  Present – Trustees</w:t>
      </w:r>
      <w:r w:rsidR="006D3386" w:rsidRPr="00012846">
        <w:rPr>
          <w:sz w:val="22"/>
          <w:szCs w:val="22"/>
        </w:rPr>
        <w:t xml:space="preserve"> </w:t>
      </w:r>
      <w:r w:rsidR="005247FF" w:rsidRPr="00012846">
        <w:rPr>
          <w:sz w:val="22"/>
          <w:szCs w:val="22"/>
        </w:rPr>
        <w:t>Jerri Bayse,</w:t>
      </w:r>
      <w:r w:rsidR="00F97434">
        <w:rPr>
          <w:sz w:val="22"/>
          <w:szCs w:val="22"/>
        </w:rPr>
        <w:t xml:space="preserve"> Bill Bertetto,</w:t>
      </w:r>
      <w:r w:rsidR="00A90D8E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>Don Chapman,</w:t>
      </w:r>
      <w:r w:rsidR="005E1721" w:rsidRPr="00012846">
        <w:rPr>
          <w:sz w:val="22"/>
          <w:szCs w:val="22"/>
        </w:rPr>
        <w:t xml:space="preserve"> Denise Cadmus, Norman Emmons,</w:t>
      </w:r>
      <w:r w:rsidR="00A90D8E">
        <w:rPr>
          <w:sz w:val="22"/>
          <w:szCs w:val="22"/>
        </w:rPr>
        <w:t xml:space="preserve"> Dona Hubert,</w:t>
      </w:r>
      <w:r w:rsidR="00215BB6" w:rsidRPr="00012846">
        <w:rPr>
          <w:sz w:val="22"/>
          <w:szCs w:val="22"/>
        </w:rPr>
        <w:t xml:space="preserve"> Stacy Jarman,</w:t>
      </w:r>
      <w:r w:rsidR="00247E59" w:rsidRPr="00012846">
        <w:rPr>
          <w:sz w:val="22"/>
          <w:szCs w:val="22"/>
        </w:rPr>
        <w:t xml:space="preserve"> </w:t>
      </w:r>
      <w:r w:rsidR="008F2402" w:rsidRPr="00012846">
        <w:rPr>
          <w:sz w:val="22"/>
          <w:szCs w:val="22"/>
        </w:rPr>
        <w:t xml:space="preserve">Cindy Saracco, </w:t>
      </w:r>
      <w:r w:rsidRPr="00012846">
        <w:rPr>
          <w:sz w:val="22"/>
          <w:szCs w:val="22"/>
        </w:rPr>
        <w:t>and Librarian Mary Newman.  A</w:t>
      </w:r>
      <w:r w:rsidR="00E23327">
        <w:rPr>
          <w:sz w:val="22"/>
          <w:szCs w:val="22"/>
        </w:rPr>
        <w:t xml:space="preserve">bsent: Vickie Laughlin. </w:t>
      </w:r>
      <w:r w:rsidR="00706760" w:rsidRPr="00012846">
        <w:rPr>
          <w:sz w:val="22"/>
          <w:szCs w:val="22"/>
        </w:rPr>
        <w:t>The</w:t>
      </w:r>
      <w:r w:rsidR="00A3395D" w:rsidRPr="00012846">
        <w:rPr>
          <w:sz w:val="22"/>
          <w:szCs w:val="22"/>
        </w:rPr>
        <w:t>re were no guests.</w:t>
      </w:r>
    </w:p>
    <w:p w14:paraId="1C31AFB2" w14:textId="77777777" w:rsidR="00C76A01" w:rsidRPr="00012846" w:rsidRDefault="00C76A01">
      <w:pPr>
        <w:pStyle w:val="BodyText2"/>
        <w:rPr>
          <w:sz w:val="22"/>
          <w:szCs w:val="22"/>
        </w:rPr>
      </w:pPr>
    </w:p>
    <w:p w14:paraId="3588AF78" w14:textId="74D90736" w:rsidR="00BF0B79" w:rsidRDefault="00BF0B79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>Pledge of Allegiance.</w:t>
      </w:r>
    </w:p>
    <w:p w14:paraId="48509FB9" w14:textId="77777777" w:rsidR="00302C3C" w:rsidRDefault="00302C3C">
      <w:pPr>
        <w:pStyle w:val="BodyText2"/>
        <w:rPr>
          <w:sz w:val="22"/>
          <w:szCs w:val="22"/>
        </w:rPr>
      </w:pPr>
    </w:p>
    <w:p w14:paraId="48E0F4CC" w14:textId="1498E332" w:rsidR="00C21620" w:rsidRPr="00012846" w:rsidRDefault="00C4090F">
      <w:pPr>
        <w:pStyle w:val="BodyText2"/>
        <w:rPr>
          <w:sz w:val="22"/>
          <w:szCs w:val="22"/>
        </w:rPr>
      </w:pPr>
      <w:r w:rsidRPr="00012846">
        <w:rPr>
          <w:sz w:val="22"/>
          <w:szCs w:val="22"/>
        </w:rPr>
        <w:t xml:space="preserve">There </w:t>
      </w:r>
      <w:r w:rsidR="00D73B41">
        <w:rPr>
          <w:sz w:val="22"/>
          <w:szCs w:val="22"/>
        </w:rPr>
        <w:t>were no additions or corrections to the agenda.</w:t>
      </w:r>
    </w:p>
    <w:p w14:paraId="59522571" w14:textId="31BA95F3" w:rsidR="003B193C" w:rsidRPr="00012846" w:rsidRDefault="00644DAE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E1BD32" w14:textId="110DF404" w:rsidR="00C21620" w:rsidRPr="00012846" w:rsidRDefault="002838E0">
      <w:pPr>
        <w:pStyle w:val="BodyText2"/>
        <w:rPr>
          <w:sz w:val="22"/>
          <w:szCs w:val="22"/>
        </w:rPr>
      </w:pPr>
      <w:r w:rsidRPr="00012846">
        <w:rPr>
          <w:b/>
          <w:sz w:val="22"/>
          <w:szCs w:val="22"/>
        </w:rPr>
        <w:t xml:space="preserve">Trustee </w:t>
      </w:r>
      <w:r w:rsidR="001C5855">
        <w:rPr>
          <w:b/>
          <w:sz w:val="22"/>
          <w:szCs w:val="22"/>
        </w:rPr>
        <w:t>Cadmus</w:t>
      </w:r>
      <w:r w:rsidR="00D73B41">
        <w:rPr>
          <w:b/>
          <w:sz w:val="22"/>
          <w:szCs w:val="22"/>
        </w:rPr>
        <w:t xml:space="preserve"> </w:t>
      </w:r>
      <w:r w:rsidR="00765B1E" w:rsidRPr="00012846">
        <w:rPr>
          <w:b/>
          <w:sz w:val="22"/>
          <w:szCs w:val="22"/>
        </w:rPr>
        <w:t>made a motion</w:t>
      </w:r>
      <w:r w:rsidR="008A786C" w:rsidRPr="00012846">
        <w:rPr>
          <w:b/>
          <w:sz w:val="22"/>
          <w:szCs w:val="22"/>
        </w:rPr>
        <w:t xml:space="preserve"> to accept the minutes of the</w:t>
      </w:r>
      <w:r w:rsidR="00E5616E">
        <w:rPr>
          <w:b/>
          <w:sz w:val="22"/>
          <w:szCs w:val="22"/>
        </w:rPr>
        <w:t xml:space="preserve"> </w:t>
      </w:r>
      <w:r w:rsidR="001C5855">
        <w:rPr>
          <w:b/>
          <w:sz w:val="22"/>
          <w:szCs w:val="22"/>
        </w:rPr>
        <w:t>February 14</w:t>
      </w:r>
      <w:r w:rsidR="00A3395D" w:rsidRPr="00012846">
        <w:rPr>
          <w:b/>
          <w:sz w:val="22"/>
          <w:szCs w:val="22"/>
        </w:rPr>
        <w:t>,</w:t>
      </w:r>
      <w:r w:rsidR="008401B0" w:rsidRPr="00012846">
        <w:rPr>
          <w:b/>
          <w:sz w:val="22"/>
          <w:szCs w:val="22"/>
        </w:rPr>
        <w:t xml:space="preserve"> </w:t>
      </w:r>
      <w:r w:rsidR="00A123A8" w:rsidRPr="00012846">
        <w:rPr>
          <w:b/>
          <w:sz w:val="22"/>
          <w:szCs w:val="22"/>
        </w:rPr>
        <w:t>20</w:t>
      </w:r>
      <w:r w:rsidR="002E413D" w:rsidRPr="00012846">
        <w:rPr>
          <w:b/>
          <w:sz w:val="22"/>
          <w:szCs w:val="22"/>
        </w:rPr>
        <w:t>2</w:t>
      </w:r>
      <w:r w:rsidR="00D73B41">
        <w:rPr>
          <w:b/>
          <w:sz w:val="22"/>
          <w:szCs w:val="22"/>
        </w:rPr>
        <w:t>4</w:t>
      </w:r>
      <w:r w:rsidR="008A786C" w:rsidRPr="00012846">
        <w:rPr>
          <w:b/>
          <w:sz w:val="22"/>
          <w:szCs w:val="22"/>
        </w:rPr>
        <w:t xml:space="preserve"> meeting; </w:t>
      </w:r>
      <w:r w:rsidR="00A123A8" w:rsidRPr="00012846">
        <w:rPr>
          <w:b/>
          <w:sz w:val="22"/>
          <w:szCs w:val="22"/>
        </w:rPr>
        <w:t>s</w:t>
      </w:r>
      <w:r w:rsidR="008A786C" w:rsidRPr="00012846">
        <w:rPr>
          <w:b/>
          <w:sz w:val="22"/>
          <w:szCs w:val="22"/>
        </w:rPr>
        <w:t>econd by Trustee</w:t>
      </w:r>
      <w:r w:rsidR="00D73B41">
        <w:rPr>
          <w:b/>
          <w:sz w:val="22"/>
          <w:szCs w:val="22"/>
        </w:rPr>
        <w:t xml:space="preserve"> </w:t>
      </w:r>
      <w:r w:rsidR="001C5855">
        <w:rPr>
          <w:b/>
          <w:sz w:val="22"/>
          <w:szCs w:val="22"/>
        </w:rPr>
        <w:t>Hubert</w:t>
      </w:r>
      <w:r w:rsidR="000C434F" w:rsidRPr="00012846">
        <w:rPr>
          <w:b/>
          <w:sz w:val="22"/>
          <w:szCs w:val="22"/>
        </w:rPr>
        <w:t xml:space="preserve">. </w:t>
      </w:r>
      <w:r w:rsidR="008A786C" w:rsidRPr="00012846">
        <w:rPr>
          <w:b/>
          <w:sz w:val="22"/>
          <w:szCs w:val="22"/>
        </w:rPr>
        <w:t xml:space="preserve">Voice </w:t>
      </w:r>
      <w:r w:rsidR="00652C20" w:rsidRPr="00012846">
        <w:rPr>
          <w:b/>
          <w:sz w:val="22"/>
          <w:szCs w:val="22"/>
        </w:rPr>
        <w:t xml:space="preserve">vote </w:t>
      </w:r>
      <w:r w:rsidR="008A786C" w:rsidRPr="00012846">
        <w:rPr>
          <w:b/>
          <w:sz w:val="22"/>
          <w:szCs w:val="22"/>
        </w:rPr>
        <w:t>was unanimous.  Motion carried.</w:t>
      </w:r>
    </w:p>
    <w:p w14:paraId="5523E68D" w14:textId="77777777" w:rsidR="00C21620" w:rsidRPr="00012846" w:rsidRDefault="00C21620">
      <w:pPr>
        <w:pStyle w:val="BodyText2"/>
        <w:rPr>
          <w:b/>
          <w:sz w:val="22"/>
          <w:szCs w:val="22"/>
        </w:rPr>
      </w:pPr>
    </w:p>
    <w:p w14:paraId="5D50A2B0" w14:textId="1B544AC3" w:rsidR="00C21620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sz w:val="22"/>
          <w:szCs w:val="22"/>
        </w:rPr>
        <w:t>Trustee</w:t>
      </w:r>
      <w:r w:rsidR="00FD6E4D">
        <w:rPr>
          <w:b/>
          <w:sz w:val="22"/>
          <w:szCs w:val="22"/>
        </w:rPr>
        <w:t xml:space="preserve"> </w:t>
      </w:r>
      <w:r w:rsidR="001B6A4A">
        <w:rPr>
          <w:b/>
          <w:sz w:val="22"/>
          <w:szCs w:val="22"/>
        </w:rPr>
        <w:t>Saracco</w:t>
      </w:r>
      <w:r w:rsidR="00943F6D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made a motion to approve the</w:t>
      </w:r>
      <w:r w:rsidR="00F93091">
        <w:rPr>
          <w:b/>
          <w:sz w:val="22"/>
          <w:szCs w:val="22"/>
        </w:rPr>
        <w:t xml:space="preserve"> </w:t>
      </w:r>
      <w:r w:rsidR="001B6A4A">
        <w:rPr>
          <w:b/>
          <w:sz w:val="22"/>
          <w:szCs w:val="22"/>
        </w:rPr>
        <w:t>February</w:t>
      </w:r>
      <w:r w:rsidR="00D73B41">
        <w:rPr>
          <w:b/>
          <w:sz w:val="22"/>
          <w:szCs w:val="22"/>
        </w:rPr>
        <w:t xml:space="preserve"> 2024 Finance</w:t>
      </w:r>
      <w:r w:rsidR="00765B1E" w:rsidRPr="00012846">
        <w:rPr>
          <w:b/>
          <w:sz w:val="22"/>
          <w:szCs w:val="22"/>
        </w:rPr>
        <w:t xml:space="preserve"> </w:t>
      </w:r>
      <w:r w:rsidRPr="00012846">
        <w:rPr>
          <w:b/>
          <w:sz w:val="22"/>
          <w:szCs w:val="22"/>
        </w:rPr>
        <w:t>Report</w:t>
      </w:r>
      <w:r w:rsidR="004F5C71" w:rsidRPr="00012846">
        <w:rPr>
          <w:b/>
          <w:sz w:val="22"/>
          <w:szCs w:val="22"/>
        </w:rPr>
        <w:t>;</w:t>
      </w:r>
      <w:r w:rsidRPr="00012846">
        <w:rPr>
          <w:b/>
          <w:sz w:val="22"/>
          <w:szCs w:val="22"/>
        </w:rPr>
        <w:t xml:space="preserve"> second by Trustee</w:t>
      </w:r>
      <w:r w:rsidR="00397041" w:rsidRPr="00012846">
        <w:rPr>
          <w:b/>
          <w:sz w:val="22"/>
          <w:szCs w:val="22"/>
        </w:rPr>
        <w:t xml:space="preserve"> </w:t>
      </w:r>
      <w:r w:rsidR="001B6A4A">
        <w:rPr>
          <w:b/>
          <w:sz w:val="22"/>
          <w:szCs w:val="22"/>
        </w:rPr>
        <w:t>Emmons</w:t>
      </w:r>
      <w:r w:rsidRPr="00012846">
        <w:rPr>
          <w:b/>
          <w:sz w:val="22"/>
          <w:szCs w:val="22"/>
        </w:rPr>
        <w:t xml:space="preserve">. Voice vote was unanimous.  Motion carried. </w:t>
      </w:r>
      <w:r w:rsidRPr="00012846">
        <w:rPr>
          <w:sz w:val="22"/>
          <w:szCs w:val="22"/>
        </w:rPr>
        <w:t xml:space="preserve"> </w:t>
      </w:r>
    </w:p>
    <w:p w14:paraId="797E1040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7442710A" w14:textId="23876314" w:rsidR="00C21620" w:rsidRPr="00012846" w:rsidRDefault="00C85EC6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Librar</w:t>
      </w:r>
      <w:r w:rsidR="0037352A" w:rsidRPr="00012846">
        <w:rPr>
          <w:b/>
          <w:bCs/>
          <w:sz w:val="22"/>
          <w:szCs w:val="22"/>
        </w:rPr>
        <w:t>ian’s</w:t>
      </w:r>
      <w:r w:rsidRPr="00012846">
        <w:rPr>
          <w:b/>
          <w:bCs/>
          <w:sz w:val="22"/>
          <w:szCs w:val="22"/>
        </w:rPr>
        <w:t xml:space="preserve"> Report</w:t>
      </w:r>
      <w:r w:rsidRPr="00012846">
        <w:rPr>
          <w:sz w:val="22"/>
          <w:szCs w:val="22"/>
        </w:rPr>
        <w:t xml:space="preserve">: </w:t>
      </w:r>
      <w:r w:rsidR="00423CFC" w:rsidRPr="00012846">
        <w:rPr>
          <w:sz w:val="22"/>
          <w:szCs w:val="22"/>
        </w:rPr>
        <w:t>(Full report may be viewed on file.)</w:t>
      </w:r>
      <w:r w:rsidRPr="00012846">
        <w:rPr>
          <w:sz w:val="22"/>
          <w:szCs w:val="22"/>
        </w:rPr>
        <w:t xml:space="preserve">. </w:t>
      </w:r>
      <w:r w:rsidR="00247E59" w:rsidRPr="00012846">
        <w:rPr>
          <w:sz w:val="22"/>
          <w:szCs w:val="22"/>
        </w:rPr>
        <w:t xml:space="preserve">Librarian Newman </w:t>
      </w:r>
      <w:r w:rsidR="00D73B41">
        <w:rPr>
          <w:sz w:val="22"/>
          <w:szCs w:val="22"/>
        </w:rPr>
        <w:t>reported tha</w:t>
      </w:r>
      <w:r w:rsidR="00911299">
        <w:rPr>
          <w:sz w:val="22"/>
          <w:szCs w:val="22"/>
        </w:rPr>
        <w:t xml:space="preserve">t eclipse glasses are available. She is going to open the library at </w:t>
      </w:r>
      <w:r w:rsidR="0028388E">
        <w:rPr>
          <w:sz w:val="22"/>
          <w:szCs w:val="22"/>
        </w:rPr>
        <w:t>9:00am on April 8</w:t>
      </w:r>
      <w:r w:rsidR="0028388E" w:rsidRPr="0028388E">
        <w:rPr>
          <w:sz w:val="22"/>
          <w:szCs w:val="22"/>
          <w:vertAlign w:val="superscript"/>
        </w:rPr>
        <w:t>th</w:t>
      </w:r>
      <w:r w:rsidR="0028388E">
        <w:rPr>
          <w:sz w:val="22"/>
          <w:szCs w:val="22"/>
        </w:rPr>
        <w:t xml:space="preserve"> and close the inside from 11am </w:t>
      </w:r>
      <w:r w:rsidR="004E4287">
        <w:rPr>
          <w:sz w:val="22"/>
          <w:szCs w:val="22"/>
        </w:rPr>
        <w:t>–</w:t>
      </w:r>
      <w:r w:rsidR="0028388E">
        <w:rPr>
          <w:sz w:val="22"/>
          <w:szCs w:val="22"/>
        </w:rPr>
        <w:t xml:space="preserve"> </w:t>
      </w:r>
      <w:r w:rsidR="004E4287">
        <w:rPr>
          <w:sz w:val="22"/>
          <w:szCs w:val="22"/>
        </w:rPr>
        <w:t xml:space="preserve">2pm in order to have a viewing party. </w:t>
      </w:r>
      <w:r w:rsidR="009651E7">
        <w:rPr>
          <w:sz w:val="22"/>
          <w:szCs w:val="22"/>
        </w:rPr>
        <w:t>Summer programs have been planned which will include performers, crafts, and Legos</w:t>
      </w:r>
      <w:r w:rsidR="00BB6C55">
        <w:rPr>
          <w:sz w:val="22"/>
          <w:szCs w:val="22"/>
        </w:rPr>
        <w:t>. An adult craft is scheduled for Tuesday, March 19</w:t>
      </w:r>
      <w:r w:rsidR="00BB6C55" w:rsidRPr="00BB6C55">
        <w:rPr>
          <w:sz w:val="22"/>
          <w:szCs w:val="22"/>
          <w:vertAlign w:val="superscript"/>
        </w:rPr>
        <w:t>th</w:t>
      </w:r>
      <w:r w:rsidR="00BB6C55">
        <w:rPr>
          <w:sz w:val="22"/>
          <w:szCs w:val="22"/>
        </w:rPr>
        <w:t>.</w:t>
      </w:r>
      <w:r w:rsidR="00CF2200">
        <w:rPr>
          <w:sz w:val="22"/>
          <w:szCs w:val="22"/>
        </w:rPr>
        <w:t xml:space="preserve"> Preschool Story Time will be held on March 14</w:t>
      </w:r>
      <w:r w:rsidR="00CF2200" w:rsidRPr="00CF2200">
        <w:rPr>
          <w:sz w:val="22"/>
          <w:szCs w:val="22"/>
          <w:vertAlign w:val="superscript"/>
        </w:rPr>
        <w:t>th</w:t>
      </w:r>
      <w:r w:rsidR="00CF2200">
        <w:rPr>
          <w:sz w:val="22"/>
          <w:szCs w:val="22"/>
        </w:rPr>
        <w:t xml:space="preserve"> at 10am. </w:t>
      </w:r>
      <w:r w:rsidR="00B75A7E">
        <w:rPr>
          <w:sz w:val="22"/>
          <w:szCs w:val="22"/>
        </w:rPr>
        <w:t xml:space="preserve"> The Easter Bunny is scheduled to make appearances on March 23 and 28</w:t>
      </w:r>
      <w:r w:rsidR="004F75B0">
        <w:rPr>
          <w:sz w:val="22"/>
          <w:szCs w:val="22"/>
        </w:rPr>
        <w:t xml:space="preserve"> from 10am – 10:30am. </w:t>
      </w:r>
      <w:r w:rsidR="00A5623B">
        <w:rPr>
          <w:sz w:val="22"/>
          <w:szCs w:val="22"/>
        </w:rPr>
        <w:t xml:space="preserve"> </w:t>
      </w:r>
      <w:r w:rsidR="00F6608B">
        <w:rPr>
          <w:sz w:val="22"/>
          <w:szCs w:val="22"/>
        </w:rPr>
        <w:t>Mayor Kelley informed Librarian Newman that the library was eligible to a</w:t>
      </w:r>
      <w:r w:rsidR="00572FEE">
        <w:rPr>
          <w:sz w:val="22"/>
          <w:szCs w:val="22"/>
        </w:rPr>
        <w:t xml:space="preserve">pply for the Energy Transition Community Grant Program which helps taxing bodies recoup lost tax revenue </w:t>
      </w:r>
      <w:r w:rsidR="005853A6">
        <w:rPr>
          <w:sz w:val="22"/>
          <w:szCs w:val="22"/>
        </w:rPr>
        <w:t>resulting from the mine closure</w:t>
      </w:r>
      <w:r w:rsidR="00572FEE">
        <w:rPr>
          <w:sz w:val="22"/>
          <w:szCs w:val="22"/>
        </w:rPr>
        <w:t>.</w:t>
      </w:r>
      <w:r w:rsidR="003856A7">
        <w:rPr>
          <w:sz w:val="22"/>
          <w:szCs w:val="22"/>
        </w:rPr>
        <w:t xml:space="preserve"> She has submitted a letter indicating that the library intends to apply for the grant. </w:t>
      </w:r>
      <w:r w:rsidR="007C2ECA">
        <w:rPr>
          <w:sz w:val="22"/>
          <w:szCs w:val="22"/>
        </w:rPr>
        <w:t>Also, bar codes will have to be put on the outside of all books</w:t>
      </w:r>
      <w:r w:rsidR="00EF1E05">
        <w:rPr>
          <w:sz w:val="22"/>
          <w:szCs w:val="22"/>
        </w:rPr>
        <w:t xml:space="preserve"> because the library</w:t>
      </w:r>
      <w:r w:rsidR="009F495E">
        <w:rPr>
          <w:sz w:val="22"/>
          <w:szCs w:val="22"/>
        </w:rPr>
        <w:t xml:space="preserve"> system is going to purchase a new automatic sorter that will help push books through more quickly. </w:t>
      </w:r>
      <w:r w:rsidR="00426DC4">
        <w:rPr>
          <w:sz w:val="22"/>
          <w:szCs w:val="22"/>
        </w:rPr>
        <w:t xml:space="preserve">Finally, the County is conducting a Broadband survey. There is a link on the Library Facebook page. </w:t>
      </w:r>
      <w:r w:rsidR="00883C04">
        <w:rPr>
          <w:sz w:val="22"/>
          <w:szCs w:val="22"/>
        </w:rPr>
        <w:t xml:space="preserve"> </w:t>
      </w:r>
      <w:r w:rsidR="00284BDB" w:rsidRPr="00012846">
        <w:rPr>
          <w:b/>
          <w:bCs/>
          <w:sz w:val="22"/>
          <w:szCs w:val="22"/>
        </w:rPr>
        <w:t>T</w:t>
      </w:r>
      <w:r w:rsidR="008A786C" w:rsidRPr="00012846">
        <w:rPr>
          <w:b/>
          <w:bCs/>
          <w:sz w:val="22"/>
          <w:szCs w:val="22"/>
        </w:rPr>
        <w:t>rustee</w:t>
      </w:r>
      <w:r w:rsidR="00247E59" w:rsidRPr="00012846">
        <w:rPr>
          <w:b/>
          <w:bCs/>
          <w:sz w:val="22"/>
          <w:szCs w:val="22"/>
        </w:rPr>
        <w:t xml:space="preserve"> </w:t>
      </w:r>
      <w:r w:rsidR="00FA40AA">
        <w:rPr>
          <w:b/>
          <w:bCs/>
          <w:sz w:val="22"/>
          <w:szCs w:val="22"/>
        </w:rPr>
        <w:t>Chapman</w:t>
      </w:r>
      <w:r w:rsidR="00D629EF">
        <w:rPr>
          <w:b/>
          <w:bCs/>
          <w:sz w:val="22"/>
          <w:szCs w:val="22"/>
        </w:rPr>
        <w:t xml:space="preserve"> </w:t>
      </w:r>
      <w:r w:rsidR="008A786C" w:rsidRPr="00012846">
        <w:rPr>
          <w:b/>
          <w:bCs/>
          <w:sz w:val="22"/>
          <w:szCs w:val="22"/>
        </w:rPr>
        <w:t xml:space="preserve">made </w:t>
      </w:r>
      <w:r w:rsidR="00C46281" w:rsidRPr="00012846">
        <w:rPr>
          <w:b/>
          <w:bCs/>
          <w:sz w:val="22"/>
          <w:szCs w:val="22"/>
        </w:rPr>
        <w:t>a motion</w:t>
      </w:r>
      <w:r w:rsidR="008A786C" w:rsidRPr="00012846">
        <w:rPr>
          <w:b/>
          <w:bCs/>
          <w:sz w:val="22"/>
          <w:szCs w:val="22"/>
        </w:rPr>
        <w:t xml:space="preserve"> to accept the Librarian’s report; second by Trustee</w:t>
      </w:r>
      <w:r w:rsidR="00D629EF">
        <w:rPr>
          <w:b/>
          <w:bCs/>
          <w:sz w:val="22"/>
          <w:szCs w:val="22"/>
        </w:rPr>
        <w:t xml:space="preserve"> </w:t>
      </w:r>
      <w:r w:rsidR="00FA40AA">
        <w:rPr>
          <w:b/>
          <w:bCs/>
          <w:sz w:val="22"/>
          <w:szCs w:val="22"/>
        </w:rPr>
        <w:t>Hubert</w:t>
      </w:r>
      <w:r w:rsidR="008A786C" w:rsidRPr="00012846">
        <w:rPr>
          <w:b/>
          <w:bCs/>
          <w:sz w:val="22"/>
          <w:szCs w:val="22"/>
        </w:rPr>
        <w:t>. Voice vote was unanimous. Motion carried.</w:t>
      </w:r>
    </w:p>
    <w:p w14:paraId="33F78E56" w14:textId="77777777" w:rsidR="00C21620" w:rsidRPr="00012846" w:rsidRDefault="00C21620">
      <w:pPr>
        <w:pStyle w:val="Standard"/>
        <w:rPr>
          <w:b/>
          <w:sz w:val="22"/>
          <w:szCs w:val="22"/>
        </w:rPr>
      </w:pPr>
    </w:p>
    <w:p w14:paraId="36A62C70" w14:textId="391EA553" w:rsidR="00A73AA1" w:rsidRPr="0000676C" w:rsidRDefault="008A786C" w:rsidP="00D629EF">
      <w:pPr>
        <w:pStyle w:val="Standard"/>
        <w:tabs>
          <w:tab w:val="center" w:pos="4680"/>
        </w:tabs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Committee Reports</w:t>
      </w:r>
      <w:r w:rsidRPr="00012846">
        <w:rPr>
          <w:sz w:val="22"/>
          <w:szCs w:val="22"/>
        </w:rPr>
        <w:t>:</w:t>
      </w:r>
      <w:r w:rsidR="00E92908" w:rsidRPr="00012846">
        <w:rPr>
          <w:sz w:val="22"/>
          <w:szCs w:val="22"/>
        </w:rPr>
        <w:t xml:space="preserve"> </w:t>
      </w:r>
      <w:r w:rsidR="0000676C">
        <w:rPr>
          <w:sz w:val="22"/>
          <w:szCs w:val="22"/>
        </w:rPr>
        <w:t>No reports were given</w:t>
      </w:r>
    </w:p>
    <w:p w14:paraId="445653E7" w14:textId="77777777" w:rsidR="005065CD" w:rsidRPr="00012846" w:rsidRDefault="005065CD">
      <w:pPr>
        <w:pStyle w:val="Standard"/>
        <w:rPr>
          <w:sz w:val="22"/>
          <w:szCs w:val="22"/>
        </w:rPr>
      </w:pPr>
    </w:p>
    <w:p w14:paraId="46586D8B" w14:textId="45E08428" w:rsidR="00A73AA1" w:rsidRPr="00011F8A" w:rsidRDefault="00A73AA1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City Liaison</w:t>
      </w:r>
      <w:r w:rsidR="001A2D7A">
        <w:rPr>
          <w:b/>
          <w:bCs/>
          <w:sz w:val="22"/>
          <w:szCs w:val="22"/>
        </w:rPr>
        <w:t xml:space="preserve"> and Trustee</w:t>
      </w:r>
      <w:r w:rsidRPr="00012846">
        <w:rPr>
          <w:b/>
          <w:bCs/>
          <w:sz w:val="22"/>
          <w:szCs w:val="22"/>
        </w:rPr>
        <w:t xml:space="preserve">, </w:t>
      </w:r>
      <w:r w:rsidR="005065CD" w:rsidRPr="00012846">
        <w:rPr>
          <w:b/>
          <w:bCs/>
          <w:sz w:val="22"/>
          <w:szCs w:val="22"/>
        </w:rPr>
        <w:t>Norm Emm</w:t>
      </w:r>
      <w:r w:rsidR="00D629EF">
        <w:rPr>
          <w:b/>
          <w:bCs/>
          <w:sz w:val="22"/>
          <w:szCs w:val="22"/>
        </w:rPr>
        <w:t>ons</w:t>
      </w:r>
      <w:r w:rsidR="003B1E99">
        <w:rPr>
          <w:sz w:val="22"/>
          <w:szCs w:val="22"/>
        </w:rPr>
        <w:t xml:space="preserve"> reported that he spoke with attorney Rick Verticchio regarding the Remmert Trust. Rick said that if we have filled out all paperwork requested, we should be hearing something</w:t>
      </w:r>
      <w:r w:rsidR="00183F00">
        <w:rPr>
          <w:sz w:val="22"/>
          <w:szCs w:val="22"/>
        </w:rPr>
        <w:t xml:space="preserve"> sometime this summer.</w:t>
      </w:r>
    </w:p>
    <w:p w14:paraId="06640743" w14:textId="77777777" w:rsidR="00A600CE" w:rsidRPr="00011F8A" w:rsidRDefault="00A600CE" w:rsidP="00C46B83">
      <w:pPr>
        <w:pStyle w:val="Standard"/>
        <w:rPr>
          <w:sz w:val="22"/>
          <w:szCs w:val="22"/>
        </w:rPr>
      </w:pPr>
    </w:p>
    <w:p w14:paraId="6DC25285" w14:textId="72E3E219" w:rsidR="001E54E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Continued</w:t>
      </w:r>
      <w:r w:rsidRPr="00012846">
        <w:rPr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>Business</w:t>
      </w:r>
      <w:r w:rsidRPr="00012846">
        <w:rPr>
          <w:sz w:val="22"/>
          <w:szCs w:val="22"/>
        </w:rPr>
        <w:t xml:space="preserve">: </w:t>
      </w:r>
      <w:r w:rsidR="00115BBD">
        <w:rPr>
          <w:sz w:val="22"/>
          <w:szCs w:val="22"/>
        </w:rPr>
        <w:t xml:space="preserve">(a) </w:t>
      </w:r>
      <w:r w:rsidR="00EA5A94">
        <w:rPr>
          <w:sz w:val="22"/>
          <w:szCs w:val="22"/>
        </w:rPr>
        <w:t xml:space="preserve">Investments: Trustee Saracco reported that Trustee Laughlin met with </w:t>
      </w:r>
      <w:r w:rsidR="003B097D">
        <w:rPr>
          <w:sz w:val="22"/>
          <w:szCs w:val="22"/>
        </w:rPr>
        <w:t xml:space="preserve">our financial consultant Greg Craine who </w:t>
      </w:r>
      <w:r w:rsidR="00FB79E9">
        <w:rPr>
          <w:sz w:val="22"/>
          <w:szCs w:val="22"/>
        </w:rPr>
        <w:t>purchased</w:t>
      </w:r>
      <w:r w:rsidR="0092412F">
        <w:rPr>
          <w:sz w:val="22"/>
          <w:szCs w:val="22"/>
        </w:rPr>
        <w:t xml:space="preserve"> for the library</w:t>
      </w:r>
      <w:r w:rsidR="00FB79E9">
        <w:rPr>
          <w:sz w:val="22"/>
          <w:szCs w:val="22"/>
        </w:rPr>
        <w:t xml:space="preserve"> an $18,000 CD at 4.850%</w:t>
      </w:r>
      <w:r w:rsidR="0089352E">
        <w:rPr>
          <w:sz w:val="22"/>
          <w:szCs w:val="22"/>
        </w:rPr>
        <w:t xml:space="preserve"> interest. This CD will come due</w:t>
      </w:r>
      <w:r w:rsidR="0092412F">
        <w:rPr>
          <w:sz w:val="22"/>
          <w:szCs w:val="22"/>
        </w:rPr>
        <w:t xml:space="preserve"> on 12/01/25. He also purchased a $35,000 CD</w:t>
      </w:r>
      <w:r w:rsidR="003F1DA4">
        <w:rPr>
          <w:sz w:val="22"/>
          <w:szCs w:val="22"/>
        </w:rPr>
        <w:t xml:space="preserve"> at 5.000% interest that will come due on 08/27/25.</w:t>
      </w:r>
    </w:p>
    <w:p w14:paraId="265EF745" w14:textId="465BDE86" w:rsidR="005108DF" w:rsidRPr="00C26FEB" w:rsidRDefault="00753F3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7A0932">
        <w:rPr>
          <w:sz w:val="22"/>
          <w:szCs w:val="22"/>
        </w:rPr>
        <w:t>Bunco: Trustee Saracco reported that everything is pretty well set for Bunco on April 7</w:t>
      </w:r>
      <w:r w:rsidR="0006386F" w:rsidRPr="0006386F">
        <w:rPr>
          <w:sz w:val="22"/>
          <w:szCs w:val="22"/>
          <w:vertAlign w:val="superscript"/>
        </w:rPr>
        <w:t>th</w:t>
      </w:r>
      <w:r w:rsidR="0006386F">
        <w:rPr>
          <w:sz w:val="22"/>
          <w:szCs w:val="22"/>
        </w:rPr>
        <w:t xml:space="preserve">. Tickets have been printed and can be picked up for sale from Mary. </w:t>
      </w:r>
      <w:r w:rsidR="003B6657">
        <w:rPr>
          <w:sz w:val="22"/>
          <w:szCs w:val="22"/>
        </w:rPr>
        <w:t xml:space="preserve">Fliers are also available if anyone wants to take one for advertising purposes. </w:t>
      </w:r>
      <w:r w:rsidR="00325A17">
        <w:rPr>
          <w:sz w:val="22"/>
          <w:szCs w:val="22"/>
        </w:rPr>
        <w:t xml:space="preserve">John Baggio is planning a snack for intermission. More than likely it will include a sandwich this time. </w:t>
      </w:r>
      <w:r w:rsidR="00254FCC">
        <w:rPr>
          <w:sz w:val="22"/>
          <w:szCs w:val="22"/>
        </w:rPr>
        <w:t xml:space="preserve">Also, newspapers have been notified about the Bunco. Members are asked to be at Amore by 1:00pm since doors open at 1:30pm. </w:t>
      </w:r>
    </w:p>
    <w:p w14:paraId="7502C005" w14:textId="77777777" w:rsidR="004B30F1" w:rsidRPr="00012846" w:rsidRDefault="004B30F1">
      <w:pPr>
        <w:pStyle w:val="Standard"/>
        <w:rPr>
          <w:sz w:val="22"/>
          <w:szCs w:val="22"/>
        </w:rPr>
      </w:pPr>
    </w:p>
    <w:p w14:paraId="35B70623" w14:textId="516951C4" w:rsidR="00764369" w:rsidRPr="007E4457" w:rsidRDefault="001E54E6" w:rsidP="00C24FE4">
      <w:pPr>
        <w:pStyle w:val="Standard"/>
        <w:rPr>
          <w:b/>
          <w:bCs/>
          <w:sz w:val="22"/>
          <w:szCs w:val="22"/>
        </w:rPr>
      </w:pPr>
      <w:r w:rsidRPr="00012846">
        <w:rPr>
          <w:b/>
          <w:bCs/>
          <w:sz w:val="22"/>
          <w:szCs w:val="22"/>
        </w:rPr>
        <w:t xml:space="preserve">New Business: </w:t>
      </w:r>
      <w:r w:rsidR="009E45C2">
        <w:rPr>
          <w:sz w:val="22"/>
          <w:szCs w:val="22"/>
        </w:rPr>
        <w:t>(a)</w:t>
      </w:r>
      <w:r w:rsidR="006258CE">
        <w:rPr>
          <w:sz w:val="22"/>
          <w:szCs w:val="22"/>
        </w:rPr>
        <w:t xml:space="preserve"> </w:t>
      </w:r>
      <w:r w:rsidR="007E4457">
        <w:rPr>
          <w:sz w:val="22"/>
          <w:szCs w:val="22"/>
        </w:rPr>
        <w:t xml:space="preserve">Statement of Economic Interest – Everyone must complete this. </w:t>
      </w:r>
      <w:r w:rsidR="00491BBF">
        <w:rPr>
          <w:sz w:val="22"/>
          <w:szCs w:val="22"/>
        </w:rPr>
        <w:t xml:space="preserve">It can be completed online if members do not wish to fill out the paper forms. </w:t>
      </w:r>
      <w:r w:rsidR="00547109">
        <w:rPr>
          <w:sz w:val="22"/>
          <w:szCs w:val="22"/>
        </w:rPr>
        <w:t>(b) Energy Transition Community Grant – This was discussed earlier in the Librarian’s Report.</w:t>
      </w:r>
    </w:p>
    <w:p w14:paraId="7AA0EF23" w14:textId="5C22B913" w:rsidR="00C21620" w:rsidRPr="00012846" w:rsidRDefault="00C21620" w:rsidP="00ED30D1">
      <w:pPr>
        <w:pStyle w:val="Standard"/>
        <w:jc w:val="center"/>
        <w:rPr>
          <w:b/>
          <w:bCs/>
          <w:sz w:val="22"/>
          <w:szCs w:val="22"/>
        </w:rPr>
      </w:pPr>
    </w:p>
    <w:p w14:paraId="3EDE6B98" w14:textId="31F9B50A" w:rsidR="00BD6568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Items for Next Agenda</w:t>
      </w:r>
      <w:r w:rsidRPr="00012846">
        <w:rPr>
          <w:sz w:val="22"/>
          <w:szCs w:val="22"/>
        </w:rPr>
        <w:t xml:space="preserve"> –</w:t>
      </w:r>
      <w:r w:rsidR="00290DF7" w:rsidRPr="00012846">
        <w:rPr>
          <w:sz w:val="22"/>
          <w:szCs w:val="22"/>
        </w:rPr>
        <w:t xml:space="preserve"> </w:t>
      </w:r>
      <w:r w:rsidR="00B516B8">
        <w:rPr>
          <w:sz w:val="22"/>
          <w:szCs w:val="22"/>
        </w:rPr>
        <w:t>Grant update</w:t>
      </w:r>
      <w:r w:rsidR="00764369">
        <w:rPr>
          <w:sz w:val="22"/>
          <w:szCs w:val="22"/>
        </w:rPr>
        <w:t>; Bunco Fundraiser</w:t>
      </w:r>
      <w:r w:rsidR="00B516B8">
        <w:rPr>
          <w:sz w:val="22"/>
          <w:szCs w:val="22"/>
        </w:rPr>
        <w:t xml:space="preserve"> Results</w:t>
      </w:r>
    </w:p>
    <w:p w14:paraId="14D854C2" w14:textId="77777777" w:rsidR="00C21620" w:rsidRPr="00012846" w:rsidRDefault="00C21620">
      <w:pPr>
        <w:pStyle w:val="Standard"/>
        <w:rPr>
          <w:sz w:val="22"/>
          <w:szCs w:val="22"/>
        </w:rPr>
      </w:pPr>
    </w:p>
    <w:p w14:paraId="48567B67" w14:textId="68919E7C" w:rsidR="0067692C" w:rsidRPr="00012846" w:rsidRDefault="008A786C">
      <w:pPr>
        <w:pStyle w:val="Standard"/>
        <w:rPr>
          <w:sz w:val="22"/>
          <w:szCs w:val="22"/>
        </w:rPr>
      </w:pPr>
      <w:r w:rsidRPr="00012846">
        <w:rPr>
          <w:b/>
          <w:bCs/>
          <w:sz w:val="22"/>
          <w:szCs w:val="22"/>
        </w:rPr>
        <w:t>Trustee</w:t>
      </w:r>
      <w:r w:rsidR="00DB3E4D">
        <w:rPr>
          <w:b/>
          <w:bCs/>
          <w:sz w:val="22"/>
          <w:szCs w:val="22"/>
        </w:rPr>
        <w:t xml:space="preserve"> </w:t>
      </w:r>
      <w:r w:rsidR="00DA432E">
        <w:rPr>
          <w:b/>
          <w:bCs/>
          <w:sz w:val="22"/>
          <w:szCs w:val="22"/>
        </w:rPr>
        <w:t>Bertetto</w:t>
      </w:r>
      <w:r w:rsidR="00E8443C" w:rsidRPr="00012846">
        <w:rPr>
          <w:b/>
          <w:bCs/>
          <w:sz w:val="22"/>
          <w:szCs w:val="22"/>
        </w:rPr>
        <w:t xml:space="preserve"> </w:t>
      </w:r>
      <w:r w:rsidR="00B120F2" w:rsidRPr="00012846">
        <w:rPr>
          <w:b/>
          <w:bCs/>
          <w:sz w:val="22"/>
          <w:szCs w:val="22"/>
        </w:rPr>
        <w:t xml:space="preserve">made a </w:t>
      </w:r>
      <w:r w:rsidRPr="00012846">
        <w:rPr>
          <w:b/>
          <w:bCs/>
          <w:sz w:val="22"/>
          <w:szCs w:val="22"/>
        </w:rPr>
        <w:t>motion to adjourn the meetin</w:t>
      </w:r>
      <w:r w:rsidR="00597C88" w:rsidRPr="00012846">
        <w:rPr>
          <w:b/>
          <w:bCs/>
          <w:sz w:val="22"/>
          <w:szCs w:val="22"/>
        </w:rPr>
        <w:t>g</w:t>
      </w:r>
      <w:r w:rsidR="001A62C9" w:rsidRPr="00012846">
        <w:rPr>
          <w:b/>
          <w:bCs/>
          <w:sz w:val="22"/>
          <w:szCs w:val="22"/>
        </w:rPr>
        <w:t>;</w:t>
      </w:r>
      <w:r w:rsidRPr="00012846">
        <w:rPr>
          <w:b/>
          <w:bCs/>
          <w:sz w:val="22"/>
          <w:szCs w:val="22"/>
        </w:rPr>
        <w:t xml:space="preserve"> second by Trustee</w:t>
      </w:r>
      <w:r w:rsidR="00330500" w:rsidRPr="00012846">
        <w:rPr>
          <w:b/>
          <w:bCs/>
          <w:sz w:val="22"/>
          <w:szCs w:val="22"/>
        </w:rPr>
        <w:t xml:space="preserve"> </w:t>
      </w:r>
      <w:r w:rsidR="00DA432E">
        <w:rPr>
          <w:b/>
          <w:bCs/>
          <w:sz w:val="22"/>
          <w:szCs w:val="22"/>
        </w:rPr>
        <w:t>Jarman</w:t>
      </w:r>
      <w:r w:rsidR="00170F29" w:rsidRPr="00012846">
        <w:rPr>
          <w:b/>
          <w:bCs/>
          <w:sz w:val="22"/>
          <w:szCs w:val="22"/>
        </w:rPr>
        <w:t>.</w:t>
      </w:r>
      <w:r w:rsidR="00597C88" w:rsidRPr="00012846">
        <w:rPr>
          <w:b/>
          <w:bCs/>
          <w:sz w:val="22"/>
          <w:szCs w:val="22"/>
        </w:rPr>
        <w:t xml:space="preserve"> </w:t>
      </w:r>
      <w:r w:rsidRPr="00012846">
        <w:rPr>
          <w:b/>
          <w:bCs/>
          <w:sz w:val="22"/>
          <w:szCs w:val="22"/>
        </w:rPr>
        <w:t xml:space="preserve">Voice vote was unanimous. Motion carried. </w:t>
      </w:r>
      <w:r w:rsidRPr="00012846">
        <w:rPr>
          <w:sz w:val="22"/>
          <w:szCs w:val="22"/>
        </w:rPr>
        <w:t>The meeting adjourned at 5</w:t>
      </w:r>
      <w:r w:rsidR="00011F8A">
        <w:rPr>
          <w:sz w:val="22"/>
          <w:szCs w:val="22"/>
        </w:rPr>
        <w:t>:</w:t>
      </w:r>
      <w:r w:rsidR="00DA432E">
        <w:rPr>
          <w:sz w:val="22"/>
          <w:szCs w:val="22"/>
        </w:rPr>
        <w:t>40</w:t>
      </w:r>
      <w:r w:rsidR="00330500" w:rsidRPr="00012846">
        <w:rPr>
          <w:sz w:val="22"/>
          <w:szCs w:val="22"/>
        </w:rPr>
        <w:t>p.m.</w:t>
      </w:r>
    </w:p>
    <w:p w14:paraId="6FAA4295" w14:textId="562087F7" w:rsidR="00C21620" w:rsidRPr="00012846" w:rsidRDefault="0067692C">
      <w:pPr>
        <w:pStyle w:val="Standard"/>
        <w:rPr>
          <w:sz w:val="22"/>
          <w:szCs w:val="22"/>
        </w:rPr>
      </w:pPr>
      <w:r w:rsidRPr="00012846">
        <w:rPr>
          <w:sz w:val="22"/>
          <w:szCs w:val="22"/>
        </w:rPr>
        <w:t>Respectfully Submitted,</w:t>
      </w:r>
    </w:p>
    <w:p w14:paraId="6E1B3015" w14:textId="38F6193C" w:rsidR="00BF2153" w:rsidRPr="00012846" w:rsidRDefault="0084154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Cindy Saracco</w:t>
      </w:r>
      <w:r w:rsidR="00BF2153">
        <w:rPr>
          <w:sz w:val="22"/>
          <w:szCs w:val="22"/>
        </w:rPr>
        <w:t xml:space="preserve">, </w:t>
      </w:r>
      <w:r w:rsidR="00F70DBF" w:rsidRPr="00012846">
        <w:rPr>
          <w:sz w:val="22"/>
          <w:szCs w:val="22"/>
        </w:rPr>
        <w:t xml:space="preserve">Secretary </w:t>
      </w:r>
    </w:p>
    <w:sectPr w:rsidR="00BF2153" w:rsidRPr="00012846" w:rsidSect="00E51C5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9158" w14:textId="77777777" w:rsidR="00E51C5F" w:rsidRDefault="00E51C5F">
      <w:pPr>
        <w:rPr>
          <w:rFonts w:hint="eastAsia"/>
        </w:rPr>
      </w:pPr>
      <w:r>
        <w:separator/>
      </w:r>
    </w:p>
  </w:endnote>
  <w:endnote w:type="continuationSeparator" w:id="0">
    <w:p w14:paraId="3D829BD7" w14:textId="77777777" w:rsidR="00E51C5F" w:rsidRDefault="00E51C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C04DA" w14:textId="77777777" w:rsidR="00E51C5F" w:rsidRDefault="00E51C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AB13FD" w14:textId="77777777" w:rsidR="00E51C5F" w:rsidRDefault="00E51C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C38"/>
    <w:multiLevelType w:val="hybridMultilevel"/>
    <w:tmpl w:val="B2A843EC"/>
    <w:lvl w:ilvl="0" w:tplc="4F889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570C7"/>
    <w:multiLevelType w:val="multilevel"/>
    <w:tmpl w:val="8932D54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5DF423B"/>
    <w:multiLevelType w:val="multilevel"/>
    <w:tmpl w:val="1F707F6A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17B53"/>
    <w:multiLevelType w:val="multilevel"/>
    <w:tmpl w:val="FF08852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841BB"/>
    <w:multiLevelType w:val="multilevel"/>
    <w:tmpl w:val="ED5A4C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02B5281"/>
    <w:multiLevelType w:val="hybridMultilevel"/>
    <w:tmpl w:val="631CC3C6"/>
    <w:lvl w:ilvl="0" w:tplc="77B85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20"/>
    <w:rsid w:val="00003A42"/>
    <w:rsid w:val="0000676C"/>
    <w:rsid w:val="00011F8A"/>
    <w:rsid w:val="000121D7"/>
    <w:rsid w:val="00012846"/>
    <w:rsid w:val="00013A15"/>
    <w:rsid w:val="00024743"/>
    <w:rsid w:val="00030137"/>
    <w:rsid w:val="000332E3"/>
    <w:rsid w:val="00043BAA"/>
    <w:rsid w:val="00050184"/>
    <w:rsid w:val="00053300"/>
    <w:rsid w:val="00054467"/>
    <w:rsid w:val="00055150"/>
    <w:rsid w:val="00057965"/>
    <w:rsid w:val="00060024"/>
    <w:rsid w:val="0006386F"/>
    <w:rsid w:val="00067AA7"/>
    <w:rsid w:val="000755EE"/>
    <w:rsid w:val="0008180C"/>
    <w:rsid w:val="00083B86"/>
    <w:rsid w:val="00091262"/>
    <w:rsid w:val="000939FA"/>
    <w:rsid w:val="000A27A0"/>
    <w:rsid w:val="000B30C4"/>
    <w:rsid w:val="000C434F"/>
    <w:rsid w:val="000C6D0A"/>
    <w:rsid w:val="000D12DE"/>
    <w:rsid w:val="000D4B67"/>
    <w:rsid w:val="000E1E9B"/>
    <w:rsid w:val="000E39D7"/>
    <w:rsid w:val="000E6F1F"/>
    <w:rsid w:val="00103F0C"/>
    <w:rsid w:val="00115BBD"/>
    <w:rsid w:val="0011765F"/>
    <w:rsid w:val="00125445"/>
    <w:rsid w:val="0013743D"/>
    <w:rsid w:val="001465A4"/>
    <w:rsid w:val="001554E8"/>
    <w:rsid w:val="001606D6"/>
    <w:rsid w:val="00165FB8"/>
    <w:rsid w:val="00166A27"/>
    <w:rsid w:val="00170F29"/>
    <w:rsid w:val="0017119E"/>
    <w:rsid w:val="00173073"/>
    <w:rsid w:val="00181C6D"/>
    <w:rsid w:val="00183F00"/>
    <w:rsid w:val="00190C15"/>
    <w:rsid w:val="00194624"/>
    <w:rsid w:val="001A2D7A"/>
    <w:rsid w:val="001A62C9"/>
    <w:rsid w:val="001B2254"/>
    <w:rsid w:val="001B3C9B"/>
    <w:rsid w:val="001B6A4A"/>
    <w:rsid w:val="001B7CCA"/>
    <w:rsid w:val="001C1540"/>
    <w:rsid w:val="001C1C63"/>
    <w:rsid w:val="001C1D4E"/>
    <w:rsid w:val="001C5855"/>
    <w:rsid w:val="001D145E"/>
    <w:rsid w:val="001D4524"/>
    <w:rsid w:val="001D6D2B"/>
    <w:rsid w:val="001E54E6"/>
    <w:rsid w:val="001E7FA4"/>
    <w:rsid w:val="001F1C6F"/>
    <w:rsid w:val="001F233B"/>
    <w:rsid w:val="001F5CC8"/>
    <w:rsid w:val="002133D4"/>
    <w:rsid w:val="00215BB6"/>
    <w:rsid w:val="00236807"/>
    <w:rsid w:val="00237E5A"/>
    <w:rsid w:val="00240362"/>
    <w:rsid w:val="00240410"/>
    <w:rsid w:val="00242C77"/>
    <w:rsid w:val="00247E59"/>
    <w:rsid w:val="00252685"/>
    <w:rsid w:val="002530AD"/>
    <w:rsid w:val="00254FCC"/>
    <w:rsid w:val="00267DA2"/>
    <w:rsid w:val="00274977"/>
    <w:rsid w:val="00276B62"/>
    <w:rsid w:val="00276F23"/>
    <w:rsid w:val="0028118B"/>
    <w:rsid w:val="0028388E"/>
    <w:rsid w:val="002838E0"/>
    <w:rsid w:val="00284BDB"/>
    <w:rsid w:val="00290DF7"/>
    <w:rsid w:val="002B3C29"/>
    <w:rsid w:val="002B6515"/>
    <w:rsid w:val="002C2043"/>
    <w:rsid w:val="002C7B8E"/>
    <w:rsid w:val="002E1D7D"/>
    <w:rsid w:val="002E413D"/>
    <w:rsid w:val="002F32EE"/>
    <w:rsid w:val="002F739C"/>
    <w:rsid w:val="00302C3C"/>
    <w:rsid w:val="0031777E"/>
    <w:rsid w:val="00322D87"/>
    <w:rsid w:val="00325A17"/>
    <w:rsid w:val="00326282"/>
    <w:rsid w:val="00330500"/>
    <w:rsid w:val="00336D2B"/>
    <w:rsid w:val="00341F7E"/>
    <w:rsid w:val="003476E4"/>
    <w:rsid w:val="00365ABC"/>
    <w:rsid w:val="0037245D"/>
    <w:rsid w:val="0037352A"/>
    <w:rsid w:val="003856A7"/>
    <w:rsid w:val="0038730A"/>
    <w:rsid w:val="003963CF"/>
    <w:rsid w:val="00397041"/>
    <w:rsid w:val="0039757A"/>
    <w:rsid w:val="003A6B8E"/>
    <w:rsid w:val="003B014B"/>
    <w:rsid w:val="003B097D"/>
    <w:rsid w:val="003B193C"/>
    <w:rsid w:val="003B1E99"/>
    <w:rsid w:val="003B6657"/>
    <w:rsid w:val="003C2159"/>
    <w:rsid w:val="003D13A6"/>
    <w:rsid w:val="003D44F9"/>
    <w:rsid w:val="003D73E9"/>
    <w:rsid w:val="003E520B"/>
    <w:rsid w:val="003E5314"/>
    <w:rsid w:val="003F1DA4"/>
    <w:rsid w:val="003F63B9"/>
    <w:rsid w:val="004031F2"/>
    <w:rsid w:val="00405FCD"/>
    <w:rsid w:val="00407DCF"/>
    <w:rsid w:val="004201EA"/>
    <w:rsid w:val="00421B2F"/>
    <w:rsid w:val="00423CFC"/>
    <w:rsid w:val="00425D02"/>
    <w:rsid w:val="0042626A"/>
    <w:rsid w:val="00426DC4"/>
    <w:rsid w:val="00437167"/>
    <w:rsid w:val="004454F2"/>
    <w:rsid w:val="00447FC3"/>
    <w:rsid w:val="00452173"/>
    <w:rsid w:val="00454046"/>
    <w:rsid w:val="00461DEB"/>
    <w:rsid w:val="00482BE3"/>
    <w:rsid w:val="00490438"/>
    <w:rsid w:val="00491BBF"/>
    <w:rsid w:val="004A0BA0"/>
    <w:rsid w:val="004A235A"/>
    <w:rsid w:val="004B30F1"/>
    <w:rsid w:val="004B4182"/>
    <w:rsid w:val="004B5AF9"/>
    <w:rsid w:val="004D713B"/>
    <w:rsid w:val="004E4287"/>
    <w:rsid w:val="004F5C71"/>
    <w:rsid w:val="004F75B0"/>
    <w:rsid w:val="005065CD"/>
    <w:rsid w:val="00510432"/>
    <w:rsid w:val="005108DF"/>
    <w:rsid w:val="005209E4"/>
    <w:rsid w:val="00520EE5"/>
    <w:rsid w:val="005247FF"/>
    <w:rsid w:val="00526CB7"/>
    <w:rsid w:val="00534FBF"/>
    <w:rsid w:val="00545349"/>
    <w:rsid w:val="005466D8"/>
    <w:rsid w:val="00547109"/>
    <w:rsid w:val="005632D5"/>
    <w:rsid w:val="005633FA"/>
    <w:rsid w:val="0056549D"/>
    <w:rsid w:val="0057181A"/>
    <w:rsid w:val="00572FEE"/>
    <w:rsid w:val="00574697"/>
    <w:rsid w:val="00575AF5"/>
    <w:rsid w:val="00577943"/>
    <w:rsid w:val="005804CB"/>
    <w:rsid w:val="005853A6"/>
    <w:rsid w:val="005917F5"/>
    <w:rsid w:val="00597C88"/>
    <w:rsid w:val="005A6BD6"/>
    <w:rsid w:val="005B5EBD"/>
    <w:rsid w:val="005E082D"/>
    <w:rsid w:val="005E1721"/>
    <w:rsid w:val="005E5E0E"/>
    <w:rsid w:val="005F2137"/>
    <w:rsid w:val="005F68AA"/>
    <w:rsid w:val="00604858"/>
    <w:rsid w:val="0060764B"/>
    <w:rsid w:val="00610743"/>
    <w:rsid w:val="00613408"/>
    <w:rsid w:val="00623796"/>
    <w:rsid w:val="00623CE8"/>
    <w:rsid w:val="006258CE"/>
    <w:rsid w:val="0063488B"/>
    <w:rsid w:val="006361D7"/>
    <w:rsid w:val="00644DAE"/>
    <w:rsid w:val="00652C20"/>
    <w:rsid w:val="0065438E"/>
    <w:rsid w:val="006578B9"/>
    <w:rsid w:val="006641C7"/>
    <w:rsid w:val="0067692C"/>
    <w:rsid w:val="00680AE8"/>
    <w:rsid w:val="006879F4"/>
    <w:rsid w:val="0069457C"/>
    <w:rsid w:val="006A00DB"/>
    <w:rsid w:val="006A1456"/>
    <w:rsid w:val="006B11A0"/>
    <w:rsid w:val="006D3386"/>
    <w:rsid w:val="006D5058"/>
    <w:rsid w:val="006D50C1"/>
    <w:rsid w:val="006D6054"/>
    <w:rsid w:val="006D6A5D"/>
    <w:rsid w:val="006E3F4F"/>
    <w:rsid w:val="006E3FE4"/>
    <w:rsid w:val="006E6BCC"/>
    <w:rsid w:val="006F4E13"/>
    <w:rsid w:val="006F5A55"/>
    <w:rsid w:val="007002C2"/>
    <w:rsid w:val="00706760"/>
    <w:rsid w:val="0071386D"/>
    <w:rsid w:val="00714E42"/>
    <w:rsid w:val="007171B9"/>
    <w:rsid w:val="00723CDF"/>
    <w:rsid w:val="0073779F"/>
    <w:rsid w:val="00744667"/>
    <w:rsid w:val="0074534A"/>
    <w:rsid w:val="007517C5"/>
    <w:rsid w:val="00753F3A"/>
    <w:rsid w:val="0075683B"/>
    <w:rsid w:val="00757CB0"/>
    <w:rsid w:val="00764369"/>
    <w:rsid w:val="00765B1E"/>
    <w:rsid w:val="0076741E"/>
    <w:rsid w:val="0077581B"/>
    <w:rsid w:val="00781770"/>
    <w:rsid w:val="007829C2"/>
    <w:rsid w:val="00782E66"/>
    <w:rsid w:val="00790EA5"/>
    <w:rsid w:val="007938A9"/>
    <w:rsid w:val="00796614"/>
    <w:rsid w:val="007A0932"/>
    <w:rsid w:val="007A1021"/>
    <w:rsid w:val="007A10A2"/>
    <w:rsid w:val="007A1596"/>
    <w:rsid w:val="007A1FCF"/>
    <w:rsid w:val="007B1012"/>
    <w:rsid w:val="007B15C4"/>
    <w:rsid w:val="007B6C12"/>
    <w:rsid w:val="007C2ECA"/>
    <w:rsid w:val="007C3370"/>
    <w:rsid w:val="007C5AD1"/>
    <w:rsid w:val="007D479D"/>
    <w:rsid w:val="007D6576"/>
    <w:rsid w:val="007D7405"/>
    <w:rsid w:val="007E33CB"/>
    <w:rsid w:val="007E4457"/>
    <w:rsid w:val="007E4FBA"/>
    <w:rsid w:val="007F2492"/>
    <w:rsid w:val="007F274F"/>
    <w:rsid w:val="007F4122"/>
    <w:rsid w:val="008018B8"/>
    <w:rsid w:val="00801E03"/>
    <w:rsid w:val="008059BE"/>
    <w:rsid w:val="0082598C"/>
    <w:rsid w:val="00831C3D"/>
    <w:rsid w:val="00836D0C"/>
    <w:rsid w:val="00837120"/>
    <w:rsid w:val="008401B0"/>
    <w:rsid w:val="0084088D"/>
    <w:rsid w:val="00840CE1"/>
    <w:rsid w:val="0084154E"/>
    <w:rsid w:val="00841AF3"/>
    <w:rsid w:val="00842193"/>
    <w:rsid w:val="00843A52"/>
    <w:rsid w:val="00846E42"/>
    <w:rsid w:val="00847ECC"/>
    <w:rsid w:val="00875C48"/>
    <w:rsid w:val="00883C04"/>
    <w:rsid w:val="0089352E"/>
    <w:rsid w:val="00896F69"/>
    <w:rsid w:val="008A6B37"/>
    <w:rsid w:val="008A786C"/>
    <w:rsid w:val="008B3CCF"/>
    <w:rsid w:val="008B5B7F"/>
    <w:rsid w:val="008B6D96"/>
    <w:rsid w:val="008D2BE6"/>
    <w:rsid w:val="008E0794"/>
    <w:rsid w:val="008E3A7E"/>
    <w:rsid w:val="008E3A86"/>
    <w:rsid w:val="008E4553"/>
    <w:rsid w:val="008E7603"/>
    <w:rsid w:val="008F2402"/>
    <w:rsid w:val="008F4B69"/>
    <w:rsid w:val="008F71C4"/>
    <w:rsid w:val="0090065C"/>
    <w:rsid w:val="00907A8B"/>
    <w:rsid w:val="00911279"/>
    <w:rsid w:val="00911299"/>
    <w:rsid w:val="00911B2A"/>
    <w:rsid w:val="00912C73"/>
    <w:rsid w:val="009162D6"/>
    <w:rsid w:val="00921579"/>
    <w:rsid w:val="00924107"/>
    <w:rsid w:val="0092412F"/>
    <w:rsid w:val="009346A0"/>
    <w:rsid w:val="00943EC7"/>
    <w:rsid w:val="00943F6D"/>
    <w:rsid w:val="00954D5F"/>
    <w:rsid w:val="00955AC0"/>
    <w:rsid w:val="00963BBD"/>
    <w:rsid w:val="009651E7"/>
    <w:rsid w:val="0098664B"/>
    <w:rsid w:val="009907FF"/>
    <w:rsid w:val="009927BC"/>
    <w:rsid w:val="0099366B"/>
    <w:rsid w:val="00994165"/>
    <w:rsid w:val="00996B62"/>
    <w:rsid w:val="009A3B08"/>
    <w:rsid w:val="009A74A5"/>
    <w:rsid w:val="009B6887"/>
    <w:rsid w:val="009C2FEA"/>
    <w:rsid w:val="009C50AA"/>
    <w:rsid w:val="009C6D86"/>
    <w:rsid w:val="009D3723"/>
    <w:rsid w:val="009D46B2"/>
    <w:rsid w:val="009D4FAD"/>
    <w:rsid w:val="009D7ADB"/>
    <w:rsid w:val="009E0E3B"/>
    <w:rsid w:val="009E302B"/>
    <w:rsid w:val="009E3722"/>
    <w:rsid w:val="009E45C2"/>
    <w:rsid w:val="009F495E"/>
    <w:rsid w:val="009F5D19"/>
    <w:rsid w:val="00A005B4"/>
    <w:rsid w:val="00A0159F"/>
    <w:rsid w:val="00A06F76"/>
    <w:rsid w:val="00A123A8"/>
    <w:rsid w:val="00A125F5"/>
    <w:rsid w:val="00A22763"/>
    <w:rsid w:val="00A26278"/>
    <w:rsid w:val="00A3395D"/>
    <w:rsid w:val="00A5267E"/>
    <w:rsid w:val="00A530D2"/>
    <w:rsid w:val="00A5623B"/>
    <w:rsid w:val="00A600CE"/>
    <w:rsid w:val="00A667DA"/>
    <w:rsid w:val="00A72066"/>
    <w:rsid w:val="00A73AA1"/>
    <w:rsid w:val="00A822F6"/>
    <w:rsid w:val="00A90D8E"/>
    <w:rsid w:val="00A9387D"/>
    <w:rsid w:val="00A95F29"/>
    <w:rsid w:val="00A96B18"/>
    <w:rsid w:val="00AA4F39"/>
    <w:rsid w:val="00AB044E"/>
    <w:rsid w:val="00AB4D35"/>
    <w:rsid w:val="00AE2291"/>
    <w:rsid w:val="00AE7F6C"/>
    <w:rsid w:val="00AF006F"/>
    <w:rsid w:val="00AF1FCB"/>
    <w:rsid w:val="00AF305C"/>
    <w:rsid w:val="00B0059E"/>
    <w:rsid w:val="00B0166D"/>
    <w:rsid w:val="00B0267F"/>
    <w:rsid w:val="00B10A03"/>
    <w:rsid w:val="00B11E08"/>
    <w:rsid w:val="00B120F2"/>
    <w:rsid w:val="00B13AFB"/>
    <w:rsid w:val="00B1466D"/>
    <w:rsid w:val="00B26257"/>
    <w:rsid w:val="00B3240C"/>
    <w:rsid w:val="00B3430F"/>
    <w:rsid w:val="00B34654"/>
    <w:rsid w:val="00B419C1"/>
    <w:rsid w:val="00B4576E"/>
    <w:rsid w:val="00B4603C"/>
    <w:rsid w:val="00B516B8"/>
    <w:rsid w:val="00B51C96"/>
    <w:rsid w:val="00B534DC"/>
    <w:rsid w:val="00B53B6E"/>
    <w:rsid w:val="00B56DA6"/>
    <w:rsid w:val="00B5754A"/>
    <w:rsid w:val="00B67825"/>
    <w:rsid w:val="00B67FF8"/>
    <w:rsid w:val="00B73448"/>
    <w:rsid w:val="00B75A7E"/>
    <w:rsid w:val="00B76CF2"/>
    <w:rsid w:val="00B87600"/>
    <w:rsid w:val="00B92288"/>
    <w:rsid w:val="00B95DCC"/>
    <w:rsid w:val="00BB2F7E"/>
    <w:rsid w:val="00BB6191"/>
    <w:rsid w:val="00BB6C55"/>
    <w:rsid w:val="00BC0D2A"/>
    <w:rsid w:val="00BC5BB1"/>
    <w:rsid w:val="00BC6D7C"/>
    <w:rsid w:val="00BD6568"/>
    <w:rsid w:val="00BD74B0"/>
    <w:rsid w:val="00BE102B"/>
    <w:rsid w:val="00BE33E8"/>
    <w:rsid w:val="00BE4883"/>
    <w:rsid w:val="00BF0B79"/>
    <w:rsid w:val="00BF2153"/>
    <w:rsid w:val="00C21620"/>
    <w:rsid w:val="00C220F5"/>
    <w:rsid w:val="00C24FE4"/>
    <w:rsid w:val="00C2585C"/>
    <w:rsid w:val="00C26FEB"/>
    <w:rsid w:val="00C4090F"/>
    <w:rsid w:val="00C40AF0"/>
    <w:rsid w:val="00C413E1"/>
    <w:rsid w:val="00C41746"/>
    <w:rsid w:val="00C46281"/>
    <w:rsid w:val="00C4691B"/>
    <w:rsid w:val="00C46B83"/>
    <w:rsid w:val="00C5105F"/>
    <w:rsid w:val="00C53CEC"/>
    <w:rsid w:val="00C6158B"/>
    <w:rsid w:val="00C674CD"/>
    <w:rsid w:val="00C76A01"/>
    <w:rsid w:val="00C81D35"/>
    <w:rsid w:val="00C85EC6"/>
    <w:rsid w:val="00C86E83"/>
    <w:rsid w:val="00C90951"/>
    <w:rsid w:val="00CA7F0F"/>
    <w:rsid w:val="00CB5415"/>
    <w:rsid w:val="00CB6D3B"/>
    <w:rsid w:val="00CB70D5"/>
    <w:rsid w:val="00CB78C0"/>
    <w:rsid w:val="00CC27AA"/>
    <w:rsid w:val="00CC4A63"/>
    <w:rsid w:val="00CC6FE8"/>
    <w:rsid w:val="00CC71FB"/>
    <w:rsid w:val="00CD091D"/>
    <w:rsid w:val="00CD1FF0"/>
    <w:rsid w:val="00CD63CB"/>
    <w:rsid w:val="00CD6631"/>
    <w:rsid w:val="00CD6656"/>
    <w:rsid w:val="00CE0566"/>
    <w:rsid w:val="00CE0E74"/>
    <w:rsid w:val="00CF2200"/>
    <w:rsid w:val="00CF4531"/>
    <w:rsid w:val="00D00C94"/>
    <w:rsid w:val="00D128CF"/>
    <w:rsid w:val="00D13BF2"/>
    <w:rsid w:val="00D1593D"/>
    <w:rsid w:val="00D2706D"/>
    <w:rsid w:val="00D52965"/>
    <w:rsid w:val="00D53D5D"/>
    <w:rsid w:val="00D570B5"/>
    <w:rsid w:val="00D629EF"/>
    <w:rsid w:val="00D71A0C"/>
    <w:rsid w:val="00D73B41"/>
    <w:rsid w:val="00D7489F"/>
    <w:rsid w:val="00D7539B"/>
    <w:rsid w:val="00D83001"/>
    <w:rsid w:val="00D85489"/>
    <w:rsid w:val="00D92403"/>
    <w:rsid w:val="00D92EE6"/>
    <w:rsid w:val="00D94C4A"/>
    <w:rsid w:val="00D979ED"/>
    <w:rsid w:val="00DA00D8"/>
    <w:rsid w:val="00DA432E"/>
    <w:rsid w:val="00DB3E4D"/>
    <w:rsid w:val="00DB5B9F"/>
    <w:rsid w:val="00DD454B"/>
    <w:rsid w:val="00DD55A5"/>
    <w:rsid w:val="00DF4071"/>
    <w:rsid w:val="00DF7071"/>
    <w:rsid w:val="00DF75BD"/>
    <w:rsid w:val="00E1473E"/>
    <w:rsid w:val="00E16515"/>
    <w:rsid w:val="00E209DF"/>
    <w:rsid w:val="00E22510"/>
    <w:rsid w:val="00E23327"/>
    <w:rsid w:val="00E23883"/>
    <w:rsid w:val="00E257FA"/>
    <w:rsid w:val="00E31B28"/>
    <w:rsid w:val="00E4079D"/>
    <w:rsid w:val="00E41723"/>
    <w:rsid w:val="00E4253A"/>
    <w:rsid w:val="00E51C5F"/>
    <w:rsid w:val="00E5616E"/>
    <w:rsid w:val="00E563AD"/>
    <w:rsid w:val="00E62595"/>
    <w:rsid w:val="00E64E5D"/>
    <w:rsid w:val="00E70F36"/>
    <w:rsid w:val="00E743C8"/>
    <w:rsid w:val="00E82378"/>
    <w:rsid w:val="00E8443C"/>
    <w:rsid w:val="00E90775"/>
    <w:rsid w:val="00E92908"/>
    <w:rsid w:val="00E95E8C"/>
    <w:rsid w:val="00EA5A94"/>
    <w:rsid w:val="00EB009B"/>
    <w:rsid w:val="00EB5AD1"/>
    <w:rsid w:val="00EC3693"/>
    <w:rsid w:val="00EC46AC"/>
    <w:rsid w:val="00EC6125"/>
    <w:rsid w:val="00ED0557"/>
    <w:rsid w:val="00ED30D1"/>
    <w:rsid w:val="00ED5D63"/>
    <w:rsid w:val="00EE075D"/>
    <w:rsid w:val="00EE60F9"/>
    <w:rsid w:val="00EE67EF"/>
    <w:rsid w:val="00EE7FE8"/>
    <w:rsid w:val="00EF1E05"/>
    <w:rsid w:val="00EF4239"/>
    <w:rsid w:val="00F00A55"/>
    <w:rsid w:val="00F02DFB"/>
    <w:rsid w:val="00F20A82"/>
    <w:rsid w:val="00F30EE5"/>
    <w:rsid w:val="00F32F1F"/>
    <w:rsid w:val="00F45A8A"/>
    <w:rsid w:val="00F65D38"/>
    <w:rsid w:val="00F6608B"/>
    <w:rsid w:val="00F660EA"/>
    <w:rsid w:val="00F66A28"/>
    <w:rsid w:val="00F70D68"/>
    <w:rsid w:val="00F70DBF"/>
    <w:rsid w:val="00F743FD"/>
    <w:rsid w:val="00F83144"/>
    <w:rsid w:val="00F924ED"/>
    <w:rsid w:val="00F93091"/>
    <w:rsid w:val="00F97434"/>
    <w:rsid w:val="00FA0C97"/>
    <w:rsid w:val="00FA40AA"/>
    <w:rsid w:val="00FA6B4E"/>
    <w:rsid w:val="00FA72EB"/>
    <w:rsid w:val="00FB28CE"/>
    <w:rsid w:val="00FB3175"/>
    <w:rsid w:val="00FB79E9"/>
    <w:rsid w:val="00FC0C02"/>
    <w:rsid w:val="00FC37A7"/>
    <w:rsid w:val="00FC599F"/>
    <w:rsid w:val="00FD6E4D"/>
    <w:rsid w:val="00FD73B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6BC"/>
  <w15:docId w15:val="{8E72EE6E-623C-4087-92C6-FD9CDED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4"/>
    </w:rPr>
  </w:style>
  <w:style w:type="paragraph" w:customStyle="1" w:styleId="Textbody">
    <w:name w:val="Text body"/>
    <w:basedOn w:val="Standard"/>
    <w:rPr>
      <w:b/>
      <w:sz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BodyText2">
    <w:name w:val="Body Text 2"/>
    <w:basedOn w:val="Standard"/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46B83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46B8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46B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07A8-700F-4E20-A1EF-0B38416E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#52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#52</dc:title>
  <dc:creator>MICEMM</dc:creator>
  <cp:lastModifiedBy>Mary Newman</cp:lastModifiedBy>
  <cp:revision>2</cp:revision>
  <cp:lastPrinted>2023-09-17T20:29:00Z</cp:lastPrinted>
  <dcterms:created xsi:type="dcterms:W3CDTF">2024-03-19T18:31:00Z</dcterms:created>
  <dcterms:modified xsi:type="dcterms:W3CDTF">2024-03-19T18:31:00Z</dcterms:modified>
</cp:coreProperties>
</file>