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Pr="00B92288" w:rsidRDefault="008A786C">
      <w:pPr>
        <w:pStyle w:val="Heading"/>
        <w:rPr>
          <w:szCs w:val="24"/>
        </w:rPr>
      </w:pPr>
      <w:bookmarkStart w:id="0" w:name="_GoBack"/>
      <w:bookmarkEnd w:id="0"/>
      <w:r w:rsidRPr="00B92288">
        <w:rPr>
          <w:szCs w:val="24"/>
        </w:rPr>
        <w:t>Library Board Meeting</w:t>
      </w:r>
    </w:p>
    <w:p w14:paraId="18B10B7D" w14:textId="77777777" w:rsidR="00C21620" w:rsidRPr="00B92288" w:rsidRDefault="008A786C">
      <w:pPr>
        <w:pStyle w:val="Heading"/>
        <w:rPr>
          <w:szCs w:val="24"/>
        </w:rPr>
      </w:pPr>
      <w:r w:rsidRPr="00B92288">
        <w:rPr>
          <w:szCs w:val="24"/>
        </w:rPr>
        <w:t>Frank Bertetti Benld Public Library</w:t>
      </w:r>
    </w:p>
    <w:p w14:paraId="5B12814A" w14:textId="02653340" w:rsidR="00C21620" w:rsidRPr="00B92288" w:rsidRDefault="008A786C">
      <w:pPr>
        <w:pStyle w:val="Standard"/>
        <w:jc w:val="center"/>
        <w:rPr>
          <w:sz w:val="24"/>
          <w:szCs w:val="24"/>
        </w:rPr>
      </w:pPr>
      <w:r w:rsidRPr="00B92288">
        <w:rPr>
          <w:b/>
          <w:sz w:val="24"/>
          <w:szCs w:val="24"/>
        </w:rPr>
        <w:t xml:space="preserve">Wednesday, </w:t>
      </w:r>
      <w:r w:rsidR="00302C3C">
        <w:rPr>
          <w:b/>
          <w:sz w:val="24"/>
          <w:szCs w:val="24"/>
        </w:rPr>
        <w:t>February 14</w:t>
      </w:r>
      <w:r w:rsidR="00247E59" w:rsidRPr="00B92288">
        <w:rPr>
          <w:b/>
          <w:sz w:val="24"/>
          <w:szCs w:val="24"/>
        </w:rPr>
        <w:t>,</w:t>
      </w:r>
      <w:r w:rsidR="00C41746" w:rsidRPr="00B92288">
        <w:rPr>
          <w:b/>
          <w:sz w:val="24"/>
          <w:szCs w:val="24"/>
        </w:rPr>
        <w:t xml:space="preserve"> 202</w:t>
      </w:r>
      <w:r w:rsidR="0071386D">
        <w:rPr>
          <w:b/>
          <w:sz w:val="24"/>
          <w:szCs w:val="24"/>
        </w:rPr>
        <w:t>4</w:t>
      </w:r>
    </w:p>
    <w:p w14:paraId="6FF6EDA4" w14:textId="77777777" w:rsidR="00C21620" w:rsidRPr="00B92288" w:rsidRDefault="00C21620">
      <w:pPr>
        <w:pStyle w:val="Standard"/>
        <w:jc w:val="center"/>
        <w:rPr>
          <w:sz w:val="24"/>
          <w:szCs w:val="24"/>
        </w:rPr>
      </w:pPr>
    </w:p>
    <w:p w14:paraId="2F7A82A5" w14:textId="20CE9155" w:rsidR="00A530D2" w:rsidRPr="00012846" w:rsidRDefault="00013A15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Presi</w:t>
      </w:r>
      <w:r w:rsidR="003476E4" w:rsidRPr="00012846">
        <w:rPr>
          <w:sz w:val="22"/>
          <w:szCs w:val="22"/>
        </w:rPr>
        <w:t>d</w:t>
      </w:r>
      <w:r w:rsidRPr="00012846">
        <w:rPr>
          <w:sz w:val="22"/>
          <w:szCs w:val="22"/>
        </w:rPr>
        <w:t xml:space="preserve">ent </w:t>
      </w:r>
      <w:r w:rsidR="006D6A5D" w:rsidRPr="00012846">
        <w:rPr>
          <w:sz w:val="22"/>
          <w:szCs w:val="22"/>
        </w:rPr>
        <w:t>Jerri Bayse</w:t>
      </w:r>
      <w:r w:rsidR="00F660EA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>called the meeting to order at 5:0</w:t>
      </w:r>
      <w:r w:rsidR="00D73B41">
        <w:rPr>
          <w:sz w:val="22"/>
          <w:szCs w:val="22"/>
        </w:rPr>
        <w:t>0</w:t>
      </w:r>
      <w:r w:rsidR="00644DAE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 xml:space="preserve">p.m. on </w:t>
      </w:r>
      <w:r w:rsidR="006D6A5D" w:rsidRPr="00012846">
        <w:rPr>
          <w:sz w:val="22"/>
          <w:szCs w:val="22"/>
        </w:rPr>
        <w:t>Wednesday,</w:t>
      </w:r>
      <w:r w:rsidR="00A0159F">
        <w:rPr>
          <w:sz w:val="22"/>
          <w:szCs w:val="22"/>
        </w:rPr>
        <w:t xml:space="preserve"> </w:t>
      </w:r>
      <w:r w:rsidR="00D73B41">
        <w:rPr>
          <w:sz w:val="22"/>
          <w:szCs w:val="22"/>
        </w:rPr>
        <w:t>February 14</w:t>
      </w:r>
      <w:r w:rsidR="00A0159F">
        <w:rPr>
          <w:sz w:val="22"/>
          <w:szCs w:val="22"/>
        </w:rPr>
        <w:t xml:space="preserve">, </w:t>
      </w:r>
      <w:r w:rsidR="0071386D">
        <w:rPr>
          <w:sz w:val="22"/>
          <w:szCs w:val="22"/>
        </w:rPr>
        <w:t>2024</w:t>
      </w:r>
      <w:r w:rsidR="00CC4A63" w:rsidRPr="00012846">
        <w:rPr>
          <w:sz w:val="22"/>
          <w:szCs w:val="22"/>
        </w:rPr>
        <w:t>.</w:t>
      </w:r>
    </w:p>
    <w:p w14:paraId="0FB0DD8E" w14:textId="77777777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 xml:space="preserve"> </w:t>
      </w:r>
    </w:p>
    <w:p w14:paraId="52155E76" w14:textId="0F07DC64" w:rsidR="00E70F36" w:rsidRPr="00012846" w:rsidRDefault="008A786C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Roll Call:  Present – Trustees</w:t>
      </w:r>
      <w:r w:rsidR="006D3386" w:rsidRPr="00012846">
        <w:rPr>
          <w:sz w:val="22"/>
          <w:szCs w:val="22"/>
        </w:rPr>
        <w:t xml:space="preserve"> </w:t>
      </w:r>
      <w:r w:rsidR="005247FF" w:rsidRPr="00012846">
        <w:rPr>
          <w:sz w:val="22"/>
          <w:szCs w:val="22"/>
        </w:rPr>
        <w:t>Jerri Bayse,</w:t>
      </w:r>
      <w:r w:rsidR="00F97434">
        <w:rPr>
          <w:sz w:val="22"/>
          <w:szCs w:val="22"/>
        </w:rPr>
        <w:t xml:space="preserve"> Bill Bertetto,</w:t>
      </w:r>
      <w:r w:rsidR="00A90D8E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>Don Chapman,</w:t>
      </w:r>
      <w:r w:rsidR="005E1721" w:rsidRPr="00012846">
        <w:rPr>
          <w:sz w:val="22"/>
          <w:szCs w:val="22"/>
        </w:rPr>
        <w:t xml:space="preserve"> Denise Cadmus, Norman Emmons,</w:t>
      </w:r>
      <w:r w:rsidR="00A90D8E">
        <w:rPr>
          <w:sz w:val="22"/>
          <w:szCs w:val="22"/>
        </w:rPr>
        <w:t xml:space="preserve"> Dona Hubert,</w:t>
      </w:r>
      <w:r w:rsidR="00215BB6" w:rsidRPr="00012846">
        <w:rPr>
          <w:sz w:val="22"/>
          <w:szCs w:val="22"/>
        </w:rPr>
        <w:t xml:space="preserve"> Stacy Jarman, </w:t>
      </w:r>
      <w:r w:rsidR="00CE0E74" w:rsidRPr="00012846">
        <w:rPr>
          <w:sz w:val="22"/>
          <w:szCs w:val="22"/>
        </w:rPr>
        <w:t xml:space="preserve">Vickie </w:t>
      </w:r>
      <w:r w:rsidRPr="00012846">
        <w:rPr>
          <w:sz w:val="22"/>
          <w:szCs w:val="22"/>
        </w:rPr>
        <w:t>Laughlin,</w:t>
      </w:r>
      <w:r w:rsidR="00247E59" w:rsidRPr="00012846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 xml:space="preserve">Cindy Saracco, </w:t>
      </w:r>
      <w:r w:rsidRPr="00012846">
        <w:rPr>
          <w:sz w:val="22"/>
          <w:szCs w:val="22"/>
        </w:rPr>
        <w:t>and Librarian Mary Newman.  A</w:t>
      </w:r>
      <w:r w:rsidR="009E3722">
        <w:rPr>
          <w:sz w:val="22"/>
          <w:szCs w:val="22"/>
        </w:rPr>
        <w:t>ll Present.</w:t>
      </w:r>
      <w:r w:rsidR="008E4553" w:rsidRPr="00012846">
        <w:rPr>
          <w:sz w:val="22"/>
          <w:szCs w:val="22"/>
        </w:rPr>
        <w:t xml:space="preserve"> </w:t>
      </w:r>
      <w:r w:rsidR="00706760" w:rsidRPr="00012846">
        <w:rPr>
          <w:sz w:val="22"/>
          <w:szCs w:val="22"/>
        </w:rPr>
        <w:t>The</w:t>
      </w:r>
      <w:r w:rsidR="00A3395D" w:rsidRPr="00012846">
        <w:rPr>
          <w:sz w:val="22"/>
          <w:szCs w:val="22"/>
        </w:rPr>
        <w:t>re were no guests.</w:t>
      </w:r>
    </w:p>
    <w:p w14:paraId="1C31AFB2" w14:textId="77777777" w:rsidR="00C76A01" w:rsidRPr="00012846" w:rsidRDefault="00C76A01">
      <w:pPr>
        <w:pStyle w:val="BodyText2"/>
        <w:rPr>
          <w:sz w:val="22"/>
          <w:szCs w:val="22"/>
        </w:rPr>
      </w:pPr>
    </w:p>
    <w:p w14:paraId="3588AF78" w14:textId="74D90736" w:rsidR="00BF0B79" w:rsidRDefault="00BF0B79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Pledge of Allegiance.</w:t>
      </w:r>
    </w:p>
    <w:p w14:paraId="48509FB9" w14:textId="77777777" w:rsidR="00302C3C" w:rsidRDefault="00302C3C">
      <w:pPr>
        <w:pStyle w:val="BodyText2"/>
        <w:rPr>
          <w:sz w:val="22"/>
          <w:szCs w:val="22"/>
        </w:rPr>
      </w:pPr>
    </w:p>
    <w:p w14:paraId="48E0F4CC" w14:textId="1498E332" w:rsidR="00C21620" w:rsidRPr="00012846" w:rsidRDefault="00C4090F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 xml:space="preserve">There </w:t>
      </w:r>
      <w:r w:rsidR="00D73B41">
        <w:rPr>
          <w:sz w:val="22"/>
          <w:szCs w:val="22"/>
        </w:rPr>
        <w:t>were no additions or corrections to the agenda.</w:t>
      </w:r>
    </w:p>
    <w:p w14:paraId="59522571" w14:textId="31BA95F3" w:rsidR="003B193C" w:rsidRPr="00012846" w:rsidRDefault="00644DAE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E1BD32" w14:textId="6F35CB0D" w:rsidR="00C21620" w:rsidRPr="00012846" w:rsidRDefault="002838E0">
      <w:pPr>
        <w:pStyle w:val="BodyText2"/>
        <w:rPr>
          <w:sz w:val="22"/>
          <w:szCs w:val="22"/>
        </w:rPr>
      </w:pPr>
      <w:r w:rsidRPr="00012846">
        <w:rPr>
          <w:b/>
          <w:sz w:val="22"/>
          <w:szCs w:val="22"/>
        </w:rPr>
        <w:t xml:space="preserve">Trustee </w:t>
      </w:r>
      <w:r w:rsidR="00D73B41">
        <w:rPr>
          <w:b/>
          <w:sz w:val="22"/>
          <w:szCs w:val="22"/>
        </w:rPr>
        <w:t xml:space="preserve">Hubert </w:t>
      </w:r>
      <w:r w:rsidR="00765B1E" w:rsidRPr="00012846">
        <w:rPr>
          <w:b/>
          <w:sz w:val="22"/>
          <w:szCs w:val="22"/>
        </w:rPr>
        <w:t>made a motion</w:t>
      </w:r>
      <w:r w:rsidR="008A786C" w:rsidRPr="00012846">
        <w:rPr>
          <w:b/>
          <w:sz w:val="22"/>
          <w:szCs w:val="22"/>
        </w:rPr>
        <w:t xml:space="preserve"> to accept the minutes of the</w:t>
      </w:r>
      <w:r w:rsidR="00E5616E">
        <w:rPr>
          <w:b/>
          <w:sz w:val="22"/>
          <w:szCs w:val="22"/>
        </w:rPr>
        <w:t xml:space="preserve"> </w:t>
      </w:r>
      <w:r w:rsidR="00D73B41">
        <w:rPr>
          <w:b/>
          <w:sz w:val="22"/>
          <w:szCs w:val="22"/>
        </w:rPr>
        <w:t>January 10</w:t>
      </w:r>
      <w:r w:rsidR="00A3395D" w:rsidRPr="00012846">
        <w:rPr>
          <w:b/>
          <w:sz w:val="22"/>
          <w:szCs w:val="22"/>
        </w:rPr>
        <w:t>,</w:t>
      </w:r>
      <w:r w:rsidR="008401B0" w:rsidRPr="00012846">
        <w:rPr>
          <w:b/>
          <w:sz w:val="22"/>
          <w:szCs w:val="22"/>
        </w:rPr>
        <w:t xml:space="preserve"> </w:t>
      </w:r>
      <w:r w:rsidR="00A123A8" w:rsidRPr="00012846">
        <w:rPr>
          <w:b/>
          <w:sz w:val="22"/>
          <w:szCs w:val="22"/>
        </w:rPr>
        <w:t>20</w:t>
      </w:r>
      <w:r w:rsidR="002E413D" w:rsidRPr="00012846">
        <w:rPr>
          <w:b/>
          <w:sz w:val="22"/>
          <w:szCs w:val="22"/>
        </w:rPr>
        <w:t>2</w:t>
      </w:r>
      <w:r w:rsidR="00D73B41">
        <w:rPr>
          <w:b/>
          <w:sz w:val="22"/>
          <w:szCs w:val="22"/>
        </w:rPr>
        <w:t>4</w:t>
      </w:r>
      <w:r w:rsidR="008A786C" w:rsidRPr="00012846">
        <w:rPr>
          <w:b/>
          <w:sz w:val="22"/>
          <w:szCs w:val="22"/>
        </w:rPr>
        <w:t xml:space="preserve"> meeting; </w:t>
      </w:r>
      <w:r w:rsidR="00A123A8" w:rsidRPr="00012846">
        <w:rPr>
          <w:b/>
          <w:sz w:val="22"/>
          <w:szCs w:val="22"/>
        </w:rPr>
        <w:t>s</w:t>
      </w:r>
      <w:r w:rsidR="008A786C" w:rsidRPr="00012846">
        <w:rPr>
          <w:b/>
          <w:sz w:val="22"/>
          <w:szCs w:val="22"/>
        </w:rPr>
        <w:t>econd by Trustee</w:t>
      </w:r>
      <w:r w:rsidR="00D73B41">
        <w:rPr>
          <w:b/>
          <w:sz w:val="22"/>
          <w:szCs w:val="22"/>
        </w:rPr>
        <w:t xml:space="preserve"> Chapman</w:t>
      </w:r>
      <w:r w:rsidR="000C434F" w:rsidRPr="00012846">
        <w:rPr>
          <w:b/>
          <w:sz w:val="22"/>
          <w:szCs w:val="22"/>
        </w:rPr>
        <w:t xml:space="preserve">. </w:t>
      </w:r>
      <w:r w:rsidR="008A786C" w:rsidRPr="00012846">
        <w:rPr>
          <w:b/>
          <w:sz w:val="22"/>
          <w:szCs w:val="22"/>
        </w:rPr>
        <w:t xml:space="preserve">Voice </w:t>
      </w:r>
      <w:r w:rsidR="00652C20" w:rsidRPr="00012846">
        <w:rPr>
          <w:b/>
          <w:sz w:val="22"/>
          <w:szCs w:val="22"/>
        </w:rPr>
        <w:t xml:space="preserve">vote </w:t>
      </w:r>
      <w:r w:rsidR="008A786C" w:rsidRPr="00012846">
        <w:rPr>
          <w:b/>
          <w:sz w:val="22"/>
          <w:szCs w:val="22"/>
        </w:rPr>
        <w:t>was unanimous.  Motion carried.</w:t>
      </w:r>
    </w:p>
    <w:p w14:paraId="5523E68D" w14:textId="77777777" w:rsidR="00C21620" w:rsidRPr="00012846" w:rsidRDefault="00C21620">
      <w:pPr>
        <w:pStyle w:val="BodyText2"/>
        <w:rPr>
          <w:b/>
          <w:sz w:val="22"/>
          <w:szCs w:val="22"/>
        </w:rPr>
      </w:pPr>
    </w:p>
    <w:p w14:paraId="5D50A2B0" w14:textId="5C0D066A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sz w:val="22"/>
          <w:szCs w:val="22"/>
        </w:rPr>
        <w:t>Trustee</w:t>
      </w:r>
      <w:r w:rsidR="00FD6E4D">
        <w:rPr>
          <w:b/>
          <w:sz w:val="22"/>
          <w:szCs w:val="22"/>
        </w:rPr>
        <w:t xml:space="preserve"> </w:t>
      </w:r>
      <w:r w:rsidR="00D73B41">
        <w:rPr>
          <w:b/>
          <w:sz w:val="22"/>
          <w:szCs w:val="22"/>
        </w:rPr>
        <w:t>Cadmus</w:t>
      </w:r>
      <w:r w:rsidR="00943F6D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made a motion to approve the</w:t>
      </w:r>
      <w:r w:rsidR="00F93091">
        <w:rPr>
          <w:b/>
          <w:sz w:val="22"/>
          <w:szCs w:val="22"/>
        </w:rPr>
        <w:t xml:space="preserve"> </w:t>
      </w:r>
      <w:r w:rsidR="00D73B41">
        <w:rPr>
          <w:b/>
          <w:sz w:val="22"/>
          <w:szCs w:val="22"/>
        </w:rPr>
        <w:t>January 2024 Finance</w:t>
      </w:r>
      <w:r w:rsidR="00765B1E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Report</w:t>
      </w:r>
      <w:r w:rsidR="004F5C71" w:rsidRPr="00012846">
        <w:rPr>
          <w:b/>
          <w:sz w:val="22"/>
          <w:szCs w:val="22"/>
        </w:rPr>
        <w:t>;</w:t>
      </w:r>
      <w:r w:rsidRPr="00012846">
        <w:rPr>
          <w:b/>
          <w:sz w:val="22"/>
          <w:szCs w:val="22"/>
        </w:rPr>
        <w:t xml:space="preserve"> second by Trustee</w:t>
      </w:r>
      <w:r w:rsidR="00397041" w:rsidRPr="00012846">
        <w:rPr>
          <w:b/>
          <w:sz w:val="22"/>
          <w:szCs w:val="22"/>
        </w:rPr>
        <w:t xml:space="preserve"> </w:t>
      </w:r>
      <w:r w:rsidR="00461DEB">
        <w:rPr>
          <w:b/>
          <w:sz w:val="22"/>
          <w:szCs w:val="22"/>
        </w:rPr>
        <w:t>Bertetto</w:t>
      </w:r>
      <w:r w:rsidRPr="00012846">
        <w:rPr>
          <w:b/>
          <w:sz w:val="22"/>
          <w:szCs w:val="22"/>
        </w:rPr>
        <w:t xml:space="preserve">. Voice vote was unanimous.  Motion carried. </w:t>
      </w:r>
      <w:r w:rsidRPr="00012846">
        <w:rPr>
          <w:sz w:val="22"/>
          <w:szCs w:val="22"/>
        </w:rPr>
        <w:t xml:space="preserve"> </w:t>
      </w:r>
    </w:p>
    <w:p w14:paraId="797E1040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7442710A" w14:textId="0B7E040F" w:rsidR="00C21620" w:rsidRPr="00012846" w:rsidRDefault="00C85EC6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Librar</w:t>
      </w:r>
      <w:r w:rsidR="0037352A" w:rsidRPr="00012846">
        <w:rPr>
          <w:b/>
          <w:bCs/>
          <w:sz w:val="22"/>
          <w:szCs w:val="22"/>
        </w:rPr>
        <w:t>ian’s</w:t>
      </w:r>
      <w:r w:rsidRPr="00012846">
        <w:rPr>
          <w:b/>
          <w:bCs/>
          <w:sz w:val="22"/>
          <w:szCs w:val="22"/>
        </w:rPr>
        <w:t xml:space="preserve"> Report</w:t>
      </w:r>
      <w:r w:rsidRPr="00012846">
        <w:rPr>
          <w:sz w:val="22"/>
          <w:szCs w:val="22"/>
        </w:rPr>
        <w:t xml:space="preserve">: </w:t>
      </w:r>
      <w:r w:rsidR="00423CFC" w:rsidRPr="00012846">
        <w:rPr>
          <w:sz w:val="22"/>
          <w:szCs w:val="22"/>
        </w:rPr>
        <w:t>(Full report may be viewed on file.)</w:t>
      </w:r>
      <w:r w:rsidRPr="00012846">
        <w:rPr>
          <w:sz w:val="22"/>
          <w:szCs w:val="22"/>
        </w:rPr>
        <w:t xml:space="preserve">. </w:t>
      </w:r>
      <w:r w:rsidR="00247E59" w:rsidRPr="00012846">
        <w:rPr>
          <w:sz w:val="22"/>
          <w:szCs w:val="22"/>
        </w:rPr>
        <w:t xml:space="preserve">Librarian Newman </w:t>
      </w:r>
      <w:r w:rsidR="00D73B41">
        <w:rPr>
          <w:sz w:val="22"/>
          <w:szCs w:val="22"/>
        </w:rPr>
        <w:t>reported that the Mobile Drivers Unit will be at the library</w:t>
      </w:r>
      <w:r w:rsidR="00060024">
        <w:rPr>
          <w:sz w:val="22"/>
          <w:szCs w:val="22"/>
        </w:rPr>
        <w:t xml:space="preserve"> April 30 and October 1. She will begin adult craft programs again this month. </w:t>
      </w:r>
      <w:r w:rsidR="00D52965">
        <w:rPr>
          <w:sz w:val="22"/>
          <w:szCs w:val="22"/>
        </w:rPr>
        <w:t xml:space="preserve">Preschool Story Time was held on February 12 and although only one child </w:t>
      </w:r>
      <w:r w:rsidR="001D145E">
        <w:rPr>
          <w:sz w:val="22"/>
          <w:szCs w:val="22"/>
        </w:rPr>
        <w:t>attended, she is going to hold another one at some point in time. The library will be closed on February 19, President</w:t>
      </w:r>
      <w:r w:rsidR="00B75A7E">
        <w:rPr>
          <w:sz w:val="22"/>
          <w:szCs w:val="22"/>
        </w:rPr>
        <w:t>s’ Day. The Easter Bunny is scheduled to make appearances on March 23 and 28</w:t>
      </w:r>
      <w:r w:rsidR="00A5623B">
        <w:rPr>
          <w:sz w:val="22"/>
          <w:szCs w:val="22"/>
        </w:rPr>
        <w:t xml:space="preserve">. Eclipse glasses will be distributed in mid-March. </w:t>
      </w:r>
      <w:r w:rsidR="00326282">
        <w:rPr>
          <w:sz w:val="22"/>
          <w:szCs w:val="22"/>
        </w:rPr>
        <w:t xml:space="preserve">Also, </w:t>
      </w:r>
      <w:r w:rsidR="00D71A0C">
        <w:rPr>
          <w:sz w:val="22"/>
          <w:szCs w:val="22"/>
        </w:rPr>
        <w:t>the library has received a donation of sheet music dating as far back as the early 20</w:t>
      </w:r>
      <w:r w:rsidR="00D71A0C" w:rsidRPr="00D71A0C">
        <w:rPr>
          <w:sz w:val="22"/>
          <w:szCs w:val="22"/>
          <w:vertAlign w:val="superscript"/>
        </w:rPr>
        <w:t>th</w:t>
      </w:r>
      <w:r w:rsidR="00D71A0C">
        <w:rPr>
          <w:sz w:val="22"/>
          <w:szCs w:val="22"/>
        </w:rPr>
        <w:t xml:space="preserve"> Century. </w:t>
      </w:r>
      <w:r w:rsidR="00EC46AC">
        <w:rPr>
          <w:sz w:val="22"/>
          <w:szCs w:val="22"/>
        </w:rPr>
        <w:t>One piece of handwritten music is titled Benld March 1915.</w:t>
      </w:r>
      <w:r w:rsidR="00DF75BD">
        <w:rPr>
          <w:sz w:val="22"/>
          <w:szCs w:val="22"/>
        </w:rPr>
        <w:t xml:space="preserve"> She is going to </w:t>
      </w:r>
      <w:r w:rsidR="00053300">
        <w:rPr>
          <w:sz w:val="22"/>
          <w:szCs w:val="22"/>
        </w:rPr>
        <w:t>check with Michaels to get prices for possibly framing a few of these pieces for the library.</w:t>
      </w:r>
      <w:r w:rsidR="00EC46AC">
        <w:rPr>
          <w:sz w:val="22"/>
          <w:szCs w:val="22"/>
        </w:rPr>
        <w:t xml:space="preserve"> </w:t>
      </w:r>
      <w:r w:rsidR="00883C04">
        <w:rPr>
          <w:sz w:val="22"/>
          <w:szCs w:val="22"/>
        </w:rPr>
        <w:t xml:space="preserve"> </w:t>
      </w:r>
      <w:r w:rsidR="00284BDB" w:rsidRPr="00012846">
        <w:rPr>
          <w:b/>
          <w:bCs/>
          <w:sz w:val="22"/>
          <w:szCs w:val="22"/>
        </w:rPr>
        <w:t>T</w:t>
      </w:r>
      <w:r w:rsidR="008A786C" w:rsidRPr="00012846">
        <w:rPr>
          <w:b/>
          <w:bCs/>
          <w:sz w:val="22"/>
          <w:szCs w:val="22"/>
        </w:rPr>
        <w:t>rustee</w:t>
      </w:r>
      <w:r w:rsidR="00247E59" w:rsidRPr="00012846">
        <w:rPr>
          <w:b/>
          <w:bCs/>
          <w:sz w:val="22"/>
          <w:szCs w:val="22"/>
        </w:rPr>
        <w:t xml:space="preserve"> </w:t>
      </w:r>
      <w:r w:rsidR="009D4FAD">
        <w:rPr>
          <w:b/>
          <w:bCs/>
          <w:sz w:val="22"/>
          <w:szCs w:val="22"/>
        </w:rPr>
        <w:t>Saracco</w:t>
      </w:r>
      <w:r w:rsidR="00D629EF">
        <w:rPr>
          <w:b/>
          <w:bCs/>
          <w:sz w:val="22"/>
          <w:szCs w:val="22"/>
        </w:rPr>
        <w:t xml:space="preserve"> </w:t>
      </w:r>
      <w:r w:rsidR="008A786C" w:rsidRPr="00012846">
        <w:rPr>
          <w:b/>
          <w:bCs/>
          <w:sz w:val="22"/>
          <w:szCs w:val="22"/>
        </w:rPr>
        <w:t xml:space="preserve">made </w:t>
      </w:r>
      <w:r w:rsidR="00C46281" w:rsidRPr="00012846">
        <w:rPr>
          <w:b/>
          <w:bCs/>
          <w:sz w:val="22"/>
          <w:szCs w:val="22"/>
        </w:rPr>
        <w:t>a motion</w:t>
      </w:r>
      <w:r w:rsidR="008A786C" w:rsidRPr="00012846">
        <w:rPr>
          <w:b/>
          <w:bCs/>
          <w:sz w:val="22"/>
          <w:szCs w:val="22"/>
        </w:rPr>
        <w:t xml:space="preserve"> to accept the Librarian’s report; second by Trustee</w:t>
      </w:r>
      <w:r w:rsidR="00D629EF">
        <w:rPr>
          <w:b/>
          <w:bCs/>
          <w:sz w:val="22"/>
          <w:szCs w:val="22"/>
        </w:rPr>
        <w:t xml:space="preserve"> </w:t>
      </w:r>
      <w:r w:rsidR="00924107">
        <w:rPr>
          <w:b/>
          <w:bCs/>
          <w:sz w:val="22"/>
          <w:szCs w:val="22"/>
        </w:rPr>
        <w:t>Jarman</w:t>
      </w:r>
      <w:r w:rsidR="008A786C" w:rsidRPr="00012846">
        <w:rPr>
          <w:b/>
          <w:bCs/>
          <w:sz w:val="22"/>
          <w:szCs w:val="22"/>
        </w:rPr>
        <w:t>. Voice vote was unanimous. Motion carried.</w:t>
      </w:r>
    </w:p>
    <w:p w14:paraId="33F78E56" w14:textId="77777777" w:rsidR="00C21620" w:rsidRPr="00012846" w:rsidRDefault="00C21620">
      <w:pPr>
        <w:pStyle w:val="Standard"/>
        <w:rPr>
          <w:b/>
          <w:sz w:val="22"/>
          <w:szCs w:val="22"/>
        </w:rPr>
      </w:pPr>
    </w:p>
    <w:p w14:paraId="36A62C70" w14:textId="391EA553" w:rsidR="00A73AA1" w:rsidRPr="0000676C" w:rsidRDefault="008A786C" w:rsidP="00D629EF">
      <w:pPr>
        <w:pStyle w:val="Standard"/>
        <w:tabs>
          <w:tab w:val="center" w:pos="4680"/>
        </w:tabs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Committee Reports</w:t>
      </w:r>
      <w:r w:rsidRPr="00012846">
        <w:rPr>
          <w:sz w:val="22"/>
          <w:szCs w:val="22"/>
        </w:rPr>
        <w:t>:</w:t>
      </w:r>
      <w:r w:rsidR="00E92908" w:rsidRPr="00012846">
        <w:rPr>
          <w:sz w:val="22"/>
          <w:szCs w:val="22"/>
        </w:rPr>
        <w:t xml:space="preserve"> </w:t>
      </w:r>
      <w:r w:rsidR="0000676C">
        <w:rPr>
          <w:sz w:val="22"/>
          <w:szCs w:val="22"/>
        </w:rPr>
        <w:t>No reports were given</w:t>
      </w:r>
    </w:p>
    <w:p w14:paraId="445653E7" w14:textId="77777777" w:rsidR="005065CD" w:rsidRPr="00012846" w:rsidRDefault="005065CD">
      <w:pPr>
        <w:pStyle w:val="Standard"/>
        <w:rPr>
          <w:sz w:val="22"/>
          <w:szCs w:val="22"/>
        </w:rPr>
      </w:pPr>
    </w:p>
    <w:p w14:paraId="46586D8B" w14:textId="71D46670" w:rsidR="00A73AA1" w:rsidRPr="00011F8A" w:rsidRDefault="00A73AA1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City Liaison</w:t>
      </w:r>
      <w:r w:rsidR="001A2D7A">
        <w:rPr>
          <w:b/>
          <w:bCs/>
          <w:sz w:val="22"/>
          <w:szCs w:val="22"/>
        </w:rPr>
        <w:t xml:space="preserve"> and Trustee</w:t>
      </w:r>
      <w:r w:rsidRPr="00012846">
        <w:rPr>
          <w:b/>
          <w:bCs/>
          <w:sz w:val="22"/>
          <w:szCs w:val="22"/>
        </w:rPr>
        <w:t xml:space="preserve">, </w:t>
      </w:r>
      <w:r w:rsidR="005065CD" w:rsidRPr="00012846">
        <w:rPr>
          <w:b/>
          <w:bCs/>
          <w:sz w:val="22"/>
          <w:szCs w:val="22"/>
        </w:rPr>
        <w:t>Norm Emm</w:t>
      </w:r>
      <w:r w:rsidR="00D629EF">
        <w:rPr>
          <w:b/>
          <w:bCs/>
          <w:sz w:val="22"/>
          <w:szCs w:val="22"/>
        </w:rPr>
        <w:t>ons</w:t>
      </w:r>
      <w:r w:rsidR="00924107" w:rsidRPr="00924107">
        <w:rPr>
          <w:sz w:val="22"/>
          <w:szCs w:val="22"/>
        </w:rPr>
        <w:t xml:space="preserve"> </w:t>
      </w:r>
      <w:r w:rsidR="00907A8B">
        <w:rPr>
          <w:sz w:val="22"/>
          <w:szCs w:val="22"/>
        </w:rPr>
        <w:t>had no report.</w:t>
      </w:r>
    </w:p>
    <w:p w14:paraId="06640743" w14:textId="77777777" w:rsidR="00A600CE" w:rsidRPr="00011F8A" w:rsidRDefault="00A600CE" w:rsidP="00C46B83">
      <w:pPr>
        <w:pStyle w:val="Standard"/>
        <w:rPr>
          <w:sz w:val="22"/>
          <w:szCs w:val="22"/>
        </w:rPr>
      </w:pPr>
    </w:p>
    <w:p w14:paraId="6DC25285" w14:textId="4B87CFC2" w:rsidR="001E54E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Continued</w:t>
      </w:r>
      <w:r w:rsidRPr="00012846">
        <w:rPr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>Business</w:t>
      </w:r>
      <w:r w:rsidRPr="00012846">
        <w:rPr>
          <w:sz w:val="22"/>
          <w:szCs w:val="22"/>
        </w:rPr>
        <w:t xml:space="preserve">: </w:t>
      </w:r>
      <w:r w:rsidR="00115BBD">
        <w:rPr>
          <w:sz w:val="22"/>
          <w:szCs w:val="22"/>
        </w:rPr>
        <w:t>(a) Remmert Trust:</w:t>
      </w:r>
      <w:r w:rsidR="0000676C">
        <w:rPr>
          <w:sz w:val="22"/>
          <w:szCs w:val="22"/>
        </w:rPr>
        <w:t xml:space="preserve"> Trustee Saracco reported what she knew about the trust based </w:t>
      </w:r>
      <w:r w:rsidR="00996B62">
        <w:rPr>
          <w:sz w:val="22"/>
          <w:szCs w:val="22"/>
        </w:rPr>
        <w:t>up</w:t>
      </w:r>
      <w:r w:rsidR="0000676C">
        <w:rPr>
          <w:sz w:val="22"/>
          <w:szCs w:val="22"/>
        </w:rPr>
        <w:t xml:space="preserve">on </w:t>
      </w:r>
      <w:r w:rsidR="00365ABC">
        <w:rPr>
          <w:sz w:val="22"/>
          <w:szCs w:val="22"/>
        </w:rPr>
        <w:t>an account statement for the fourth quarter of 2023</w:t>
      </w:r>
      <w:r w:rsidR="00996B62">
        <w:rPr>
          <w:sz w:val="22"/>
          <w:szCs w:val="22"/>
        </w:rPr>
        <w:t xml:space="preserve"> that the library received and upon information that another organization in town received about the </w:t>
      </w:r>
      <w:r w:rsidR="000B30C4">
        <w:rPr>
          <w:sz w:val="22"/>
          <w:szCs w:val="22"/>
        </w:rPr>
        <w:t xml:space="preserve">trust’s disbursement of benefits. The fourth quarter report put the value of the trust at </w:t>
      </w:r>
      <w:r w:rsidR="00F00A55">
        <w:rPr>
          <w:sz w:val="22"/>
          <w:szCs w:val="22"/>
        </w:rPr>
        <w:t xml:space="preserve">a little over $2,000,000. </w:t>
      </w:r>
      <w:r w:rsidR="00A06F76">
        <w:rPr>
          <w:sz w:val="22"/>
          <w:szCs w:val="22"/>
        </w:rPr>
        <w:t>Our</w:t>
      </w:r>
      <w:r w:rsidR="00DF4071">
        <w:rPr>
          <w:sz w:val="22"/>
          <w:szCs w:val="22"/>
        </w:rPr>
        <w:t xml:space="preserve"> benefit from the trust will be based upon the market value at the time of distribution less any fees.</w:t>
      </w:r>
      <w:r w:rsidR="00AA4F39">
        <w:rPr>
          <w:sz w:val="22"/>
          <w:szCs w:val="22"/>
        </w:rPr>
        <w:t xml:space="preserve"> A plan of distribution will be sent out prior to any distributions.</w:t>
      </w:r>
      <w:r w:rsidR="00574697">
        <w:rPr>
          <w:sz w:val="22"/>
          <w:szCs w:val="22"/>
        </w:rPr>
        <w:t xml:space="preserve"> Distribution of trust assets</w:t>
      </w:r>
      <w:r w:rsidR="00E23883">
        <w:rPr>
          <w:sz w:val="22"/>
          <w:szCs w:val="22"/>
        </w:rPr>
        <w:t xml:space="preserve"> cannot be made any earlier than 9 months from the date of death. Robert’s death was July 22, 2023. </w:t>
      </w:r>
    </w:p>
    <w:p w14:paraId="78F1E9E7" w14:textId="22CC195C" w:rsidR="00753F3A" w:rsidRDefault="00753F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="00A22763">
        <w:rPr>
          <w:sz w:val="22"/>
          <w:szCs w:val="22"/>
        </w:rPr>
        <w:t xml:space="preserve">Investments: The library received a check from the Bertetti Foundation in the amount of $65,000. </w:t>
      </w:r>
      <w:r w:rsidR="0084088D">
        <w:rPr>
          <w:sz w:val="22"/>
          <w:szCs w:val="22"/>
        </w:rPr>
        <w:t>Of this amount, $25,000 is to be invested. A discussion was held as to whether or not we wanted to add to this amount for investment.</w:t>
      </w:r>
    </w:p>
    <w:p w14:paraId="265EF745" w14:textId="72CDC74C" w:rsidR="005108DF" w:rsidRPr="005108DF" w:rsidRDefault="005108D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Trustee Bertetto made a motion to invest </w:t>
      </w:r>
      <w:r w:rsidR="00252685">
        <w:rPr>
          <w:b/>
          <w:bCs/>
          <w:sz w:val="22"/>
          <w:szCs w:val="22"/>
        </w:rPr>
        <w:t>the Bertetti Foundation’s $25,000 plus $10,000 more from our</w:t>
      </w:r>
      <w:r w:rsidR="00BB2F7E">
        <w:rPr>
          <w:b/>
          <w:bCs/>
          <w:sz w:val="22"/>
          <w:szCs w:val="22"/>
        </w:rPr>
        <w:t xml:space="preserve"> library account in CD’s as advised by </w:t>
      </w:r>
      <w:r w:rsidR="002E1D7D">
        <w:rPr>
          <w:b/>
          <w:bCs/>
          <w:sz w:val="22"/>
          <w:szCs w:val="22"/>
        </w:rPr>
        <w:t>Greg Craine; second by Trustee Bayse</w:t>
      </w:r>
      <w:r w:rsidR="00D570B5">
        <w:rPr>
          <w:b/>
          <w:bCs/>
          <w:sz w:val="22"/>
          <w:szCs w:val="22"/>
        </w:rPr>
        <w:t>. Voice vote was unanimous. Motion carried.</w:t>
      </w:r>
    </w:p>
    <w:p w14:paraId="7502C005" w14:textId="77777777" w:rsidR="004B30F1" w:rsidRPr="00012846" w:rsidRDefault="004B30F1">
      <w:pPr>
        <w:pStyle w:val="Standard"/>
        <w:rPr>
          <w:sz w:val="22"/>
          <w:szCs w:val="22"/>
        </w:rPr>
      </w:pPr>
    </w:p>
    <w:p w14:paraId="3B3C6253" w14:textId="6A335EAC" w:rsidR="00CF4531" w:rsidRPr="00302C3C" w:rsidRDefault="001E54E6" w:rsidP="00C24FE4">
      <w:pPr>
        <w:pStyle w:val="Standard"/>
        <w:rPr>
          <w:b/>
          <w:bCs/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New Business: </w:t>
      </w:r>
      <w:r w:rsidR="009E45C2">
        <w:rPr>
          <w:sz w:val="22"/>
          <w:szCs w:val="22"/>
        </w:rPr>
        <w:t>(a)</w:t>
      </w:r>
      <w:r w:rsidR="006258CE">
        <w:rPr>
          <w:sz w:val="22"/>
          <w:szCs w:val="22"/>
        </w:rPr>
        <w:t xml:space="preserve"> </w:t>
      </w:r>
      <w:r w:rsidR="008B3CCF">
        <w:rPr>
          <w:sz w:val="22"/>
          <w:szCs w:val="22"/>
        </w:rPr>
        <w:t xml:space="preserve">Bunco Fundraiser: Trustee Saracco reported that the date for the </w:t>
      </w:r>
      <w:r w:rsidR="008B3CCF" w:rsidRPr="00E90775">
        <w:rPr>
          <w:i/>
          <w:iCs/>
          <w:sz w:val="22"/>
          <w:szCs w:val="22"/>
        </w:rPr>
        <w:t>Bunco for Books Fundraiser</w:t>
      </w:r>
      <w:r w:rsidR="008B3CCF">
        <w:rPr>
          <w:sz w:val="22"/>
          <w:szCs w:val="22"/>
        </w:rPr>
        <w:t xml:space="preserve"> has been set for Sunday, April </w:t>
      </w:r>
      <w:r w:rsidR="00A95F29">
        <w:rPr>
          <w:sz w:val="22"/>
          <w:szCs w:val="22"/>
        </w:rPr>
        <w:t>7</w:t>
      </w:r>
      <w:r w:rsidR="00A95F29" w:rsidRPr="00A95F29">
        <w:rPr>
          <w:sz w:val="22"/>
          <w:szCs w:val="22"/>
          <w:vertAlign w:val="superscript"/>
        </w:rPr>
        <w:t>th</w:t>
      </w:r>
      <w:r w:rsidR="00A95F29">
        <w:rPr>
          <w:sz w:val="22"/>
          <w:szCs w:val="22"/>
        </w:rPr>
        <w:t xml:space="preserve"> at 2:00 p.m. at Amore. She has been in contact with John Baggio concerning</w:t>
      </w:r>
      <w:r w:rsidR="001F1C6F">
        <w:rPr>
          <w:sz w:val="22"/>
          <w:szCs w:val="22"/>
        </w:rPr>
        <w:t xml:space="preserve"> the snack at intermission and a few other items. Trustee Bayse asked that each member donate </w:t>
      </w:r>
      <w:r w:rsidR="00C90951">
        <w:rPr>
          <w:sz w:val="22"/>
          <w:szCs w:val="22"/>
        </w:rPr>
        <w:t xml:space="preserve">$10 at the next meeting so that gift cards could be purchased for the Bunco prizes. </w:t>
      </w:r>
      <w:r w:rsidR="005917F5">
        <w:rPr>
          <w:sz w:val="22"/>
          <w:szCs w:val="22"/>
        </w:rPr>
        <w:t xml:space="preserve">Trustee Saracco will work on tickets and on advertising. </w:t>
      </w:r>
    </w:p>
    <w:p w14:paraId="35B70623" w14:textId="22BD310E" w:rsidR="00764369" w:rsidRPr="006A00DB" w:rsidRDefault="00764369" w:rsidP="00C24FE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Before the meeting was adjourned, President Bayse awarded a plaque to Librarian Newman in recognition of her 25 years of service to the library. This plaque will eventually be placed in the library for all to see. </w:t>
      </w:r>
    </w:p>
    <w:p w14:paraId="7AA0EF23" w14:textId="5C22B913" w:rsidR="00C21620" w:rsidRPr="00012846" w:rsidRDefault="00C21620" w:rsidP="00ED30D1">
      <w:pPr>
        <w:pStyle w:val="Standard"/>
        <w:jc w:val="center"/>
        <w:rPr>
          <w:b/>
          <w:bCs/>
          <w:sz w:val="22"/>
          <w:szCs w:val="22"/>
        </w:rPr>
      </w:pPr>
    </w:p>
    <w:p w14:paraId="3EDE6B98" w14:textId="6B7A1418" w:rsidR="00BD6568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Items for Next Agenda</w:t>
      </w:r>
      <w:r w:rsidRPr="00012846">
        <w:rPr>
          <w:sz w:val="22"/>
          <w:szCs w:val="22"/>
        </w:rPr>
        <w:t xml:space="preserve"> –</w:t>
      </w:r>
      <w:r w:rsidR="00290DF7" w:rsidRPr="00012846">
        <w:rPr>
          <w:sz w:val="22"/>
          <w:szCs w:val="22"/>
        </w:rPr>
        <w:t xml:space="preserve"> </w:t>
      </w:r>
      <w:r w:rsidR="003D73E9">
        <w:rPr>
          <w:sz w:val="22"/>
          <w:szCs w:val="22"/>
        </w:rPr>
        <w:t>Remmert T</w:t>
      </w:r>
      <w:r w:rsidR="00764369">
        <w:rPr>
          <w:sz w:val="22"/>
          <w:szCs w:val="22"/>
        </w:rPr>
        <w:t>rust; Bunco Fundraiser</w:t>
      </w:r>
    </w:p>
    <w:p w14:paraId="14D854C2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48567B67" w14:textId="498DD7C5" w:rsidR="0067692C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Trustee</w:t>
      </w:r>
      <w:r w:rsidR="00DB3E4D">
        <w:rPr>
          <w:b/>
          <w:bCs/>
          <w:sz w:val="22"/>
          <w:szCs w:val="22"/>
        </w:rPr>
        <w:t xml:space="preserve"> </w:t>
      </w:r>
      <w:r w:rsidR="00764369">
        <w:rPr>
          <w:b/>
          <w:bCs/>
          <w:sz w:val="22"/>
          <w:szCs w:val="22"/>
        </w:rPr>
        <w:t>Emmons</w:t>
      </w:r>
      <w:r w:rsidR="00E8443C" w:rsidRPr="00012846">
        <w:rPr>
          <w:b/>
          <w:bCs/>
          <w:sz w:val="22"/>
          <w:szCs w:val="22"/>
        </w:rPr>
        <w:t xml:space="preserve"> </w:t>
      </w:r>
      <w:r w:rsidR="00B120F2" w:rsidRPr="00012846">
        <w:rPr>
          <w:b/>
          <w:bCs/>
          <w:sz w:val="22"/>
          <w:szCs w:val="22"/>
        </w:rPr>
        <w:t xml:space="preserve">made a </w:t>
      </w:r>
      <w:r w:rsidRPr="00012846">
        <w:rPr>
          <w:b/>
          <w:bCs/>
          <w:sz w:val="22"/>
          <w:szCs w:val="22"/>
        </w:rPr>
        <w:t>motion to adjourn the meetin</w:t>
      </w:r>
      <w:r w:rsidR="00597C88" w:rsidRPr="00012846">
        <w:rPr>
          <w:b/>
          <w:bCs/>
          <w:sz w:val="22"/>
          <w:szCs w:val="22"/>
        </w:rPr>
        <w:t>g</w:t>
      </w:r>
      <w:r w:rsidR="001A62C9" w:rsidRPr="00012846">
        <w:rPr>
          <w:b/>
          <w:bCs/>
          <w:sz w:val="22"/>
          <w:szCs w:val="22"/>
        </w:rPr>
        <w:t>;</w:t>
      </w:r>
      <w:r w:rsidRPr="00012846">
        <w:rPr>
          <w:b/>
          <w:bCs/>
          <w:sz w:val="22"/>
          <w:szCs w:val="22"/>
        </w:rPr>
        <w:t xml:space="preserve"> second by Trustee</w:t>
      </w:r>
      <w:r w:rsidR="00330500" w:rsidRPr="00012846">
        <w:rPr>
          <w:b/>
          <w:bCs/>
          <w:sz w:val="22"/>
          <w:szCs w:val="22"/>
        </w:rPr>
        <w:t xml:space="preserve"> </w:t>
      </w:r>
      <w:r w:rsidR="00764369">
        <w:rPr>
          <w:b/>
          <w:bCs/>
          <w:sz w:val="22"/>
          <w:szCs w:val="22"/>
        </w:rPr>
        <w:t>Chapman</w:t>
      </w:r>
      <w:r w:rsidR="00170F29" w:rsidRPr="00012846">
        <w:rPr>
          <w:b/>
          <w:bCs/>
          <w:sz w:val="22"/>
          <w:szCs w:val="22"/>
        </w:rPr>
        <w:t>.</w:t>
      </w:r>
      <w:r w:rsidR="00597C88" w:rsidRPr="00012846">
        <w:rPr>
          <w:b/>
          <w:bCs/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 xml:space="preserve">Voice vote was unanimous. Motion carried. </w:t>
      </w:r>
      <w:r w:rsidRPr="00012846">
        <w:rPr>
          <w:sz w:val="22"/>
          <w:szCs w:val="22"/>
        </w:rPr>
        <w:t>The meeting adjourned at 5</w:t>
      </w:r>
      <w:r w:rsidR="00011F8A">
        <w:rPr>
          <w:sz w:val="22"/>
          <w:szCs w:val="22"/>
        </w:rPr>
        <w:t>:2</w:t>
      </w:r>
      <w:r w:rsidR="00DB3E4D">
        <w:rPr>
          <w:sz w:val="22"/>
          <w:szCs w:val="22"/>
        </w:rPr>
        <w:t>5</w:t>
      </w:r>
      <w:r w:rsidR="00330500" w:rsidRPr="00012846">
        <w:rPr>
          <w:sz w:val="22"/>
          <w:szCs w:val="22"/>
        </w:rPr>
        <w:t xml:space="preserve"> p.m.</w:t>
      </w:r>
    </w:p>
    <w:p w14:paraId="6FAA4295" w14:textId="562087F7" w:rsidR="00C21620" w:rsidRPr="00012846" w:rsidRDefault="0067692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Respectfully Submitted,</w:t>
      </w:r>
    </w:p>
    <w:p w14:paraId="6E1B3015" w14:textId="38F6193C" w:rsidR="00BF2153" w:rsidRPr="00012846" w:rsidRDefault="008415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Cindy Saracco</w:t>
      </w:r>
      <w:r w:rsidR="00BF2153">
        <w:rPr>
          <w:sz w:val="22"/>
          <w:szCs w:val="22"/>
        </w:rPr>
        <w:t xml:space="preserve">, </w:t>
      </w:r>
      <w:r w:rsidR="00F70DBF" w:rsidRPr="00012846">
        <w:rPr>
          <w:sz w:val="22"/>
          <w:szCs w:val="22"/>
        </w:rPr>
        <w:t xml:space="preserve">Secretary </w:t>
      </w:r>
    </w:p>
    <w:sectPr w:rsidR="00BF2153" w:rsidRPr="00012846" w:rsidSect="00E51C5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9158" w14:textId="77777777" w:rsidR="00E51C5F" w:rsidRDefault="00E51C5F">
      <w:pPr>
        <w:rPr>
          <w:rFonts w:hint="eastAsia"/>
        </w:rPr>
      </w:pPr>
      <w:r>
        <w:separator/>
      </w:r>
    </w:p>
  </w:endnote>
  <w:endnote w:type="continuationSeparator" w:id="0">
    <w:p w14:paraId="3D829BD7" w14:textId="77777777" w:rsidR="00E51C5F" w:rsidRDefault="00E51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C04DA" w14:textId="77777777" w:rsidR="00E51C5F" w:rsidRDefault="00E51C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AB13FD" w14:textId="77777777" w:rsidR="00E51C5F" w:rsidRDefault="00E51C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03A42"/>
    <w:rsid w:val="0000676C"/>
    <w:rsid w:val="00011F8A"/>
    <w:rsid w:val="000121D7"/>
    <w:rsid w:val="00012846"/>
    <w:rsid w:val="00013A15"/>
    <w:rsid w:val="00024743"/>
    <w:rsid w:val="00030137"/>
    <w:rsid w:val="000332E3"/>
    <w:rsid w:val="00043BAA"/>
    <w:rsid w:val="00050184"/>
    <w:rsid w:val="00053300"/>
    <w:rsid w:val="00054467"/>
    <w:rsid w:val="00055150"/>
    <w:rsid w:val="00057965"/>
    <w:rsid w:val="00060024"/>
    <w:rsid w:val="00067AA7"/>
    <w:rsid w:val="000755EE"/>
    <w:rsid w:val="0008180C"/>
    <w:rsid w:val="00083B86"/>
    <w:rsid w:val="00091262"/>
    <w:rsid w:val="000939FA"/>
    <w:rsid w:val="000A27A0"/>
    <w:rsid w:val="000B30C4"/>
    <w:rsid w:val="000C434F"/>
    <w:rsid w:val="000C6D0A"/>
    <w:rsid w:val="000D12DE"/>
    <w:rsid w:val="000D4B67"/>
    <w:rsid w:val="000E1E9B"/>
    <w:rsid w:val="000E39D7"/>
    <w:rsid w:val="000E6F1F"/>
    <w:rsid w:val="00103F0C"/>
    <w:rsid w:val="00115BBD"/>
    <w:rsid w:val="0011765F"/>
    <w:rsid w:val="00125445"/>
    <w:rsid w:val="0013743D"/>
    <w:rsid w:val="001554E8"/>
    <w:rsid w:val="001606D6"/>
    <w:rsid w:val="00165FB8"/>
    <w:rsid w:val="00166A27"/>
    <w:rsid w:val="00170F29"/>
    <w:rsid w:val="0017119E"/>
    <w:rsid w:val="00173073"/>
    <w:rsid w:val="00181C6D"/>
    <w:rsid w:val="00190C15"/>
    <w:rsid w:val="00194624"/>
    <w:rsid w:val="001A2D7A"/>
    <w:rsid w:val="001A62C9"/>
    <w:rsid w:val="001B2254"/>
    <w:rsid w:val="001B3C9B"/>
    <w:rsid w:val="001B7CCA"/>
    <w:rsid w:val="001C1540"/>
    <w:rsid w:val="001C1C63"/>
    <w:rsid w:val="001C1D4E"/>
    <w:rsid w:val="001D145E"/>
    <w:rsid w:val="001D4524"/>
    <w:rsid w:val="001D6D2B"/>
    <w:rsid w:val="001E54E6"/>
    <w:rsid w:val="001E7FA4"/>
    <w:rsid w:val="001F1C6F"/>
    <w:rsid w:val="001F233B"/>
    <w:rsid w:val="001F5CC8"/>
    <w:rsid w:val="002133D4"/>
    <w:rsid w:val="00215BB6"/>
    <w:rsid w:val="00236807"/>
    <w:rsid w:val="00237E5A"/>
    <w:rsid w:val="00240362"/>
    <w:rsid w:val="00240410"/>
    <w:rsid w:val="00242C77"/>
    <w:rsid w:val="00247E59"/>
    <w:rsid w:val="00252685"/>
    <w:rsid w:val="002530AD"/>
    <w:rsid w:val="00267DA2"/>
    <w:rsid w:val="00274977"/>
    <w:rsid w:val="00276B62"/>
    <w:rsid w:val="0028118B"/>
    <w:rsid w:val="002838E0"/>
    <w:rsid w:val="00284BDB"/>
    <w:rsid w:val="00290DF7"/>
    <w:rsid w:val="002B3C29"/>
    <w:rsid w:val="002B6515"/>
    <w:rsid w:val="002C2043"/>
    <w:rsid w:val="002C7B8E"/>
    <w:rsid w:val="002E1D7D"/>
    <w:rsid w:val="002E413D"/>
    <w:rsid w:val="002F32EE"/>
    <w:rsid w:val="002F739C"/>
    <w:rsid w:val="00302C3C"/>
    <w:rsid w:val="0031777E"/>
    <w:rsid w:val="00322D87"/>
    <w:rsid w:val="00326282"/>
    <w:rsid w:val="00330500"/>
    <w:rsid w:val="00336D2B"/>
    <w:rsid w:val="00341F7E"/>
    <w:rsid w:val="003476E4"/>
    <w:rsid w:val="00365ABC"/>
    <w:rsid w:val="0037245D"/>
    <w:rsid w:val="0037352A"/>
    <w:rsid w:val="0038730A"/>
    <w:rsid w:val="003963CF"/>
    <w:rsid w:val="00397041"/>
    <w:rsid w:val="0039757A"/>
    <w:rsid w:val="003A6B8E"/>
    <w:rsid w:val="003B014B"/>
    <w:rsid w:val="003B193C"/>
    <w:rsid w:val="003C2159"/>
    <w:rsid w:val="003D13A6"/>
    <w:rsid w:val="003D44F9"/>
    <w:rsid w:val="003D73E9"/>
    <w:rsid w:val="003E520B"/>
    <w:rsid w:val="003E5314"/>
    <w:rsid w:val="003F63B9"/>
    <w:rsid w:val="004031F2"/>
    <w:rsid w:val="00405FCD"/>
    <w:rsid w:val="00407DCF"/>
    <w:rsid w:val="004201EA"/>
    <w:rsid w:val="00421B2F"/>
    <w:rsid w:val="00423CFC"/>
    <w:rsid w:val="00425D02"/>
    <w:rsid w:val="0042626A"/>
    <w:rsid w:val="00437167"/>
    <w:rsid w:val="004454F2"/>
    <w:rsid w:val="00447FC3"/>
    <w:rsid w:val="00452173"/>
    <w:rsid w:val="00454046"/>
    <w:rsid w:val="00461DEB"/>
    <w:rsid w:val="00482BE3"/>
    <w:rsid w:val="00490438"/>
    <w:rsid w:val="004A0BA0"/>
    <w:rsid w:val="004A235A"/>
    <w:rsid w:val="004B30F1"/>
    <w:rsid w:val="004B4182"/>
    <w:rsid w:val="004B5AF9"/>
    <w:rsid w:val="004D713B"/>
    <w:rsid w:val="004F5C71"/>
    <w:rsid w:val="005065CD"/>
    <w:rsid w:val="00510432"/>
    <w:rsid w:val="005108DF"/>
    <w:rsid w:val="005209E4"/>
    <w:rsid w:val="00520EE5"/>
    <w:rsid w:val="005247FF"/>
    <w:rsid w:val="00534FBF"/>
    <w:rsid w:val="00545349"/>
    <w:rsid w:val="005466D8"/>
    <w:rsid w:val="005632D5"/>
    <w:rsid w:val="005633FA"/>
    <w:rsid w:val="0056549D"/>
    <w:rsid w:val="0057181A"/>
    <w:rsid w:val="00574697"/>
    <w:rsid w:val="00575AF5"/>
    <w:rsid w:val="00577943"/>
    <w:rsid w:val="005804CB"/>
    <w:rsid w:val="005917F5"/>
    <w:rsid w:val="00597C88"/>
    <w:rsid w:val="005A6BD6"/>
    <w:rsid w:val="005B5EBD"/>
    <w:rsid w:val="005E082D"/>
    <w:rsid w:val="005E1721"/>
    <w:rsid w:val="005E5E0E"/>
    <w:rsid w:val="005F68AA"/>
    <w:rsid w:val="00604858"/>
    <w:rsid w:val="0060764B"/>
    <w:rsid w:val="00610743"/>
    <w:rsid w:val="00613408"/>
    <w:rsid w:val="00623796"/>
    <w:rsid w:val="00623CE8"/>
    <w:rsid w:val="006258CE"/>
    <w:rsid w:val="0063488B"/>
    <w:rsid w:val="006361D7"/>
    <w:rsid w:val="00644DAE"/>
    <w:rsid w:val="00652C20"/>
    <w:rsid w:val="0065438E"/>
    <w:rsid w:val="006578B9"/>
    <w:rsid w:val="006641C7"/>
    <w:rsid w:val="0067692C"/>
    <w:rsid w:val="00680AE8"/>
    <w:rsid w:val="006879F4"/>
    <w:rsid w:val="0069457C"/>
    <w:rsid w:val="006A00DB"/>
    <w:rsid w:val="006A1456"/>
    <w:rsid w:val="006B11A0"/>
    <w:rsid w:val="006D3386"/>
    <w:rsid w:val="006D5058"/>
    <w:rsid w:val="006D50C1"/>
    <w:rsid w:val="006D6054"/>
    <w:rsid w:val="006D6A5D"/>
    <w:rsid w:val="006E1097"/>
    <w:rsid w:val="006E3F4F"/>
    <w:rsid w:val="006E3FE4"/>
    <w:rsid w:val="006E6BCC"/>
    <w:rsid w:val="006F4E13"/>
    <w:rsid w:val="006F5A55"/>
    <w:rsid w:val="007002C2"/>
    <w:rsid w:val="00706760"/>
    <w:rsid w:val="0071386D"/>
    <w:rsid w:val="00714E42"/>
    <w:rsid w:val="007171B9"/>
    <w:rsid w:val="00723CDF"/>
    <w:rsid w:val="0073779F"/>
    <w:rsid w:val="00744667"/>
    <w:rsid w:val="0074534A"/>
    <w:rsid w:val="007517C5"/>
    <w:rsid w:val="00753F3A"/>
    <w:rsid w:val="0075683B"/>
    <w:rsid w:val="00757CB0"/>
    <w:rsid w:val="00764369"/>
    <w:rsid w:val="00765B1E"/>
    <w:rsid w:val="0076741E"/>
    <w:rsid w:val="0077581B"/>
    <w:rsid w:val="00781770"/>
    <w:rsid w:val="007829C2"/>
    <w:rsid w:val="00782E66"/>
    <w:rsid w:val="00790EA5"/>
    <w:rsid w:val="007938A9"/>
    <w:rsid w:val="00796614"/>
    <w:rsid w:val="007A1021"/>
    <w:rsid w:val="007A10A2"/>
    <w:rsid w:val="007A1596"/>
    <w:rsid w:val="007A1FCF"/>
    <w:rsid w:val="007B1012"/>
    <w:rsid w:val="007B15C4"/>
    <w:rsid w:val="007B6C12"/>
    <w:rsid w:val="007C3370"/>
    <w:rsid w:val="007C5AD1"/>
    <w:rsid w:val="007D479D"/>
    <w:rsid w:val="007D6576"/>
    <w:rsid w:val="007D7405"/>
    <w:rsid w:val="007E33CB"/>
    <w:rsid w:val="007E4FBA"/>
    <w:rsid w:val="007F2492"/>
    <w:rsid w:val="007F274F"/>
    <w:rsid w:val="007F4122"/>
    <w:rsid w:val="008018B8"/>
    <w:rsid w:val="00801E03"/>
    <w:rsid w:val="008059BE"/>
    <w:rsid w:val="0082598C"/>
    <w:rsid w:val="00831C3D"/>
    <w:rsid w:val="00836D0C"/>
    <w:rsid w:val="00837120"/>
    <w:rsid w:val="008401B0"/>
    <w:rsid w:val="0084088D"/>
    <w:rsid w:val="00840CE1"/>
    <w:rsid w:val="0084154E"/>
    <w:rsid w:val="00841AF3"/>
    <w:rsid w:val="00842193"/>
    <w:rsid w:val="00846E42"/>
    <w:rsid w:val="00847ECC"/>
    <w:rsid w:val="00875C48"/>
    <w:rsid w:val="00883C04"/>
    <w:rsid w:val="00896F69"/>
    <w:rsid w:val="008A6B37"/>
    <w:rsid w:val="008A786C"/>
    <w:rsid w:val="008B3CCF"/>
    <w:rsid w:val="008B5B7F"/>
    <w:rsid w:val="008B6D96"/>
    <w:rsid w:val="008D2BE6"/>
    <w:rsid w:val="008E0794"/>
    <w:rsid w:val="008E3A7E"/>
    <w:rsid w:val="008E3A86"/>
    <w:rsid w:val="008E4553"/>
    <w:rsid w:val="008E7603"/>
    <w:rsid w:val="008F2402"/>
    <w:rsid w:val="008F4B69"/>
    <w:rsid w:val="008F71C4"/>
    <w:rsid w:val="0090065C"/>
    <w:rsid w:val="00907A8B"/>
    <w:rsid w:val="00911279"/>
    <w:rsid w:val="00911B2A"/>
    <w:rsid w:val="00912C73"/>
    <w:rsid w:val="009162D6"/>
    <w:rsid w:val="00921579"/>
    <w:rsid w:val="00924107"/>
    <w:rsid w:val="009346A0"/>
    <w:rsid w:val="00943EC7"/>
    <w:rsid w:val="00943F6D"/>
    <w:rsid w:val="00954D5F"/>
    <w:rsid w:val="00955AC0"/>
    <w:rsid w:val="00963BBD"/>
    <w:rsid w:val="0098664B"/>
    <w:rsid w:val="009907FF"/>
    <w:rsid w:val="009927BC"/>
    <w:rsid w:val="0099366B"/>
    <w:rsid w:val="00994165"/>
    <w:rsid w:val="00996B62"/>
    <w:rsid w:val="009A3B08"/>
    <w:rsid w:val="009A74A5"/>
    <w:rsid w:val="009B6887"/>
    <w:rsid w:val="009C2FEA"/>
    <w:rsid w:val="009C50AA"/>
    <w:rsid w:val="009C6D86"/>
    <w:rsid w:val="009D3723"/>
    <w:rsid w:val="009D46B2"/>
    <w:rsid w:val="009D4FAD"/>
    <w:rsid w:val="009D7ADB"/>
    <w:rsid w:val="009E0E3B"/>
    <w:rsid w:val="009E302B"/>
    <w:rsid w:val="009E3722"/>
    <w:rsid w:val="009E45C2"/>
    <w:rsid w:val="009F5D19"/>
    <w:rsid w:val="00A005B4"/>
    <w:rsid w:val="00A0159F"/>
    <w:rsid w:val="00A06F76"/>
    <w:rsid w:val="00A123A8"/>
    <w:rsid w:val="00A125F5"/>
    <w:rsid w:val="00A22763"/>
    <w:rsid w:val="00A26278"/>
    <w:rsid w:val="00A3395D"/>
    <w:rsid w:val="00A5267E"/>
    <w:rsid w:val="00A530D2"/>
    <w:rsid w:val="00A5623B"/>
    <w:rsid w:val="00A600CE"/>
    <w:rsid w:val="00A667DA"/>
    <w:rsid w:val="00A72066"/>
    <w:rsid w:val="00A73AA1"/>
    <w:rsid w:val="00A822F6"/>
    <w:rsid w:val="00A90D8E"/>
    <w:rsid w:val="00A9387D"/>
    <w:rsid w:val="00A95F29"/>
    <w:rsid w:val="00A96B18"/>
    <w:rsid w:val="00AA4F39"/>
    <w:rsid w:val="00AB044E"/>
    <w:rsid w:val="00AB4D35"/>
    <w:rsid w:val="00AE2291"/>
    <w:rsid w:val="00AE7F6C"/>
    <w:rsid w:val="00AF006F"/>
    <w:rsid w:val="00AF1FCB"/>
    <w:rsid w:val="00AF305C"/>
    <w:rsid w:val="00B0059E"/>
    <w:rsid w:val="00B0166D"/>
    <w:rsid w:val="00B0267F"/>
    <w:rsid w:val="00B10A03"/>
    <w:rsid w:val="00B11E08"/>
    <w:rsid w:val="00B120F2"/>
    <w:rsid w:val="00B13AFB"/>
    <w:rsid w:val="00B1466D"/>
    <w:rsid w:val="00B26257"/>
    <w:rsid w:val="00B3240C"/>
    <w:rsid w:val="00B3430F"/>
    <w:rsid w:val="00B34654"/>
    <w:rsid w:val="00B419C1"/>
    <w:rsid w:val="00B4576E"/>
    <w:rsid w:val="00B4603C"/>
    <w:rsid w:val="00B51C96"/>
    <w:rsid w:val="00B534DC"/>
    <w:rsid w:val="00B53B6E"/>
    <w:rsid w:val="00B56DA6"/>
    <w:rsid w:val="00B5754A"/>
    <w:rsid w:val="00B67825"/>
    <w:rsid w:val="00B73448"/>
    <w:rsid w:val="00B75A7E"/>
    <w:rsid w:val="00B76CF2"/>
    <w:rsid w:val="00B87600"/>
    <w:rsid w:val="00B92288"/>
    <w:rsid w:val="00B95DCC"/>
    <w:rsid w:val="00BB2F7E"/>
    <w:rsid w:val="00BB6191"/>
    <w:rsid w:val="00BC0D2A"/>
    <w:rsid w:val="00BC5BB1"/>
    <w:rsid w:val="00BC6D7C"/>
    <w:rsid w:val="00BD6568"/>
    <w:rsid w:val="00BD74B0"/>
    <w:rsid w:val="00BE102B"/>
    <w:rsid w:val="00BE33E8"/>
    <w:rsid w:val="00BE4883"/>
    <w:rsid w:val="00BF0B79"/>
    <w:rsid w:val="00BF2153"/>
    <w:rsid w:val="00C21620"/>
    <w:rsid w:val="00C220F5"/>
    <w:rsid w:val="00C24FE4"/>
    <w:rsid w:val="00C2585C"/>
    <w:rsid w:val="00C4090F"/>
    <w:rsid w:val="00C40AF0"/>
    <w:rsid w:val="00C413E1"/>
    <w:rsid w:val="00C41746"/>
    <w:rsid w:val="00C46281"/>
    <w:rsid w:val="00C4691B"/>
    <w:rsid w:val="00C46B83"/>
    <w:rsid w:val="00C5105F"/>
    <w:rsid w:val="00C53CEC"/>
    <w:rsid w:val="00C6158B"/>
    <w:rsid w:val="00C674CD"/>
    <w:rsid w:val="00C76A01"/>
    <w:rsid w:val="00C81D35"/>
    <w:rsid w:val="00C85EC6"/>
    <w:rsid w:val="00C86E83"/>
    <w:rsid w:val="00C90951"/>
    <w:rsid w:val="00CA7F0F"/>
    <w:rsid w:val="00CB5415"/>
    <w:rsid w:val="00CB6D3B"/>
    <w:rsid w:val="00CB70D5"/>
    <w:rsid w:val="00CB78C0"/>
    <w:rsid w:val="00CC27AA"/>
    <w:rsid w:val="00CC4A63"/>
    <w:rsid w:val="00CC6FE8"/>
    <w:rsid w:val="00CC71FB"/>
    <w:rsid w:val="00CD091D"/>
    <w:rsid w:val="00CD1FF0"/>
    <w:rsid w:val="00CD63CB"/>
    <w:rsid w:val="00CD6631"/>
    <w:rsid w:val="00CD6656"/>
    <w:rsid w:val="00CE0566"/>
    <w:rsid w:val="00CE0E74"/>
    <w:rsid w:val="00CF4531"/>
    <w:rsid w:val="00D00C94"/>
    <w:rsid w:val="00D128CF"/>
    <w:rsid w:val="00D13BF2"/>
    <w:rsid w:val="00D1593D"/>
    <w:rsid w:val="00D2706D"/>
    <w:rsid w:val="00D52965"/>
    <w:rsid w:val="00D53D5D"/>
    <w:rsid w:val="00D570B5"/>
    <w:rsid w:val="00D629EF"/>
    <w:rsid w:val="00D71A0C"/>
    <w:rsid w:val="00D73B41"/>
    <w:rsid w:val="00D7489F"/>
    <w:rsid w:val="00D7539B"/>
    <w:rsid w:val="00D83001"/>
    <w:rsid w:val="00D85489"/>
    <w:rsid w:val="00D92403"/>
    <w:rsid w:val="00D92EE6"/>
    <w:rsid w:val="00D94C4A"/>
    <w:rsid w:val="00D979ED"/>
    <w:rsid w:val="00DA00D8"/>
    <w:rsid w:val="00DB3E4D"/>
    <w:rsid w:val="00DB5B9F"/>
    <w:rsid w:val="00DD454B"/>
    <w:rsid w:val="00DD55A5"/>
    <w:rsid w:val="00DF4071"/>
    <w:rsid w:val="00DF7071"/>
    <w:rsid w:val="00DF75BD"/>
    <w:rsid w:val="00E1473E"/>
    <w:rsid w:val="00E16515"/>
    <w:rsid w:val="00E209DF"/>
    <w:rsid w:val="00E22510"/>
    <w:rsid w:val="00E23883"/>
    <w:rsid w:val="00E257FA"/>
    <w:rsid w:val="00E31B28"/>
    <w:rsid w:val="00E4079D"/>
    <w:rsid w:val="00E41723"/>
    <w:rsid w:val="00E4253A"/>
    <w:rsid w:val="00E51C5F"/>
    <w:rsid w:val="00E5616E"/>
    <w:rsid w:val="00E563AD"/>
    <w:rsid w:val="00E62595"/>
    <w:rsid w:val="00E64E5D"/>
    <w:rsid w:val="00E70F36"/>
    <w:rsid w:val="00E743C8"/>
    <w:rsid w:val="00E82378"/>
    <w:rsid w:val="00E8443C"/>
    <w:rsid w:val="00E90775"/>
    <w:rsid w:val="00E92908"/>
    <w:rsid w:val="00E95E8C"/>
    <w:rsid w:val="00EB009B"/>
    <w:rsid w:val="00EB5AD1"/>
    <w:rsid w:val="00EC3693"/>
    <w:rsid w:val="00EC46AC"/>
    <w:rsid w:val="00EC6125"/>
    <w:rsid w:val="00ED0557"/>
    <w:rsid w:val="00ED30D1"/>
    <w:rsid w:val="00ED5D63"/>
    <w:rsid w:val="00EE075D"/>
    <w:rsid w:val="00EE60F9"/>
    <w:rsid w:val="00EE67EF"/>
    <w:rsid w:val="00EE7FE8"/>
    <w:rsid w:val="00EF4239"/>
    <w:rsid w:val="00F00A55"/>
    <w:rsid w:val="00F02DFB"/>
    <w:rsid w:val="00F20A82"/>
    <w:rsid w:val="00F30EE5"/>
    <w:rsid w:val="00F32F1F"/>
    <w:rsid w:val="00F45A8A"/>
    <w:rsid w:val="00F65D38"/>
    <w:rsid w:val="00F660EA"/>
    <w:rsid w:val="00F66A28"/>
    <w:rsid w:val="00F70D68"/>
    <w:rsid w:val="00F70DBF"/>
    <w:rsid w:val="00F743FD"/>
    <w:rsid w:val="00F83144"/>
    <w:rsid w:val="00F924ED"/>
    <w:rsid w:val="00F93091"/>
    <w:rsid w:val="00F97434"/>
    <w:rsid w:val="00FA0C97"/>
    <w:rsid w:val="00FA6B4E"/>
    <w:rsid w:val="00FA72EB"/>
    <w:rsid w:val="00FB28CE"/>
    <w:rsid w:val="00FB3175"/>
    <w:rsid w:val="00FC0C02"/>
    <w:rsid w:val="00FC37A7"/>
    <w:rsid w:val="00FC599F"/>
    <w:rsid w:val="00FD6E4D"/>
    <w:rsid w:val="00FD73BB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1917F-90E6-42AD-AEA4-4C94F22C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1</cp:revision>
  <cp:lastPrinted>2024-03-06T15:02:00Z</cp:lastPrinted>
  <dcterms:created xsi:type="dcterms:W3CDTF">2024-02-15T16:56:00Z</dcterms:created>
  <dcterms:modified xsi:type="dcterms:W3CDTF">2024-03-06T15:05:00Z</dcterms:modified>
</cp:coreProperties>
</file>